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DE8F0D" w14:textId="330A09F0" w:rsidR="00A328C9" w:rsidRDefault="00B83B7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b/>
          <w:color w:val="000000"/>
        </w:rPr>
        <w:t xml:space="preserve"> </w:t>
      </w:r>
      <w:r w:rsidR="0050363E">
        <w:rPr>
          <w:b/>
          <w:color w:val="000000"/>
        </w:rPr>
        <w:t>CLPOA Board of Trustees</w:t>
      </w:r>
      <w:r w:rsidR="00343224">
        <w:rPr>
          <w:b/>
          <w:color w:val="000000"/>
        </w:rPr>
        <w:t xml:space="preserve"> Mee</w:t>
      </w:r>
      <w:r w:rsidR="00992A8D">
        <w:rPr>
          <w:b/>
          <w:color w:val="000000"/>
        </w:rPr>
        <w:t>ting</w:t>
      </w:r>
      <w:r w:rsidR="00504292">
        <w:rPr>
          <w:b/>
          <w:color w:val="000000"/>
        </w:rPr>
        <w:t xml:space="preserve"> – </w:t>
      </w:r>
      <w:r w:rsidR="00F21EBD">
        <w:rPr>
          <w:b/>
          <w:color w:val="000000"/>
        </w:rPr>
        <w:t>September 8</w:t>
      </w:r>
      <w:r w:rsidR="008E2596">
        <w:rPr>
          <w:b/>
          <w:color w:val="000000"/>
        </w:rPr>
        <w:t>, 2025</w:t>
      </w:r>
      <w:r w:rsidR="002407F9">
        <w:rPr>
          <w:b/>
          <w:color w:val="000000"/>
        </w:rPr>
        <w:t xml:space="preserve"> – Approved October 13, 2025</w:t>
      </w:r>
    </w:p>
    <w:p w14:paraId="51DE8F0E" w14:textId="77777777" w:rsidR="00A328C9" w:rsidRDefault="0050363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b/>
          <w:color w:val="000000"/>
        </w:rPr>
      </w:pPr>
      <w:r>
        <w:rPr>
          <w:b/>
          <w:color w:val="000000"/>
        </w:rPr>
        <w:t>Board of Trustees Meeting</w:t>
      </w:r>
    </w:p>
    <w:p w14:paraId="2344B4B0" w14:textId="45A32F78" w:rsidR="000A2B77" w:rsidRDefault="009A3E39" w:rsidP="00BC44E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Cs/>
          <w:color w:val="000000"/>
        </w:rPr>
      </w:pPr>
      <w:r>
        <w:rPr>
          <w:b/>
          <w:color w:val="000000"/>
        </w:rPr>
        <w:t>Motion 25-0</w:t>
      </w:r>
      <w:r w:rsidR="00F21EBD">
        <w:rPr>
          <w:b/>
          <w:color w:val="000000"/>
        </w:rPr>
        <w:t>54</w:t>
      </w:r>
      <w:r>
        <w:rPr>
          <w:b/>
          <w:color w:val="000000"/>
        </w:rPr>
        <w:t xml:space="preserve">: </w:t>
      </w:r>
      <w:r w:rsidR="000578F8">
        <w:rPr>
          <w:bCs/>
          <w:color w:val="000000"/>
        </w:rPr>
        <w:t>M</w:t>
      </w:r>
      <w:r w:rsidR="00CA5D77">
        <w:rPr>
          <w:bCs/>
          <w:color w:val="000000"/>
        </w:rPr>
        <w:t>arty Ditello</w:t>
      </w:r>
      <w:r w:rsidR="000578F8">
        <w:rPr>
          <w:bCs/>
          <w:color w:val="000000"/>
        </w:rPr>
        <w:t xml:space="preserve"> </w:t>
      </w:r>
      <w:r w:rsidR="0050363E">
        <w:rPr>
          <w:bCs/>
          <w:color w:val="000000"/>
        </w:rPr>
        <w:t xml:space="preserve">moved to approve the </w:t>
      </w:r>
      <w:r w:rsidR="00F21EBD">
        <w:rPr>
          <w:bCs/>
          <w:color w:val="000000"/>
        </w:rPr>
        <w:t xml:space="preserve">August </w:t>
      </w:r>
      <w:r w:rsidR="00CA5D77">
        <w:rPr>
          <w:bCs/>
          <w:color w:val="000000"/>
        </w:rPr>
        <w:t>11</w:t>
      </w:r>
      <w:r w:rsidR="00D906F4">
        <w:rPr>
          <w:bCs/>
          <w:color w:val="000000"/>
        </w:rPr>
        <w:t>, 2025</w:t>
      </w:r>
      <w:r w:rsidR="00F5452A">
        <w:rPr>
          <w:bCs/>
          <w:color w:val="000000"/>
        </w:rPr>
        <w:t xml:space="preserve"> </w:t>
      </w:r>
      <w:r w:rsidR="003903E5">
        <w:rPr>
          <w:bCs/>
          <w:color w:val="000000"/>
        </w:rPr>
        <w:t xml:space="preserve">CLPOA Board of Trustees </w:t>
      </w:r>
      <w:r w:rsidR="00F11675">
        <w:rPr>
          <w:bCs/>
          <w:color w:val="000000"/>
        </w:rPr>
        <w:t>m</w:t>
      </w:r>
      <w:r w:rsidR="003903E5">
        <w:rPr>
          <w:bCs/>
          <w:color w:val="000000"/>
        </w:rPr>
        <w:t>eeting minutes</w:t>
      </w:r>
      <w:r w:rsidR="00F5452A">
        <w:rPr>
          <w:bCs/>
          <w:color w:val="000000"/>
        </w:rPr>
        <w:t xml:space="preserve"> as amended</w:t>
      </w:r>
      <w:r w:rsidR="003903E5">
        <w:rPr>
          <w:bCs/>
          <w:color w:val="000000"/>
        </w:rPr>
        <w:t xml:space="preserve">. </w:t>
      </w:r>
      <w:r w:rsidR="00CA5D77">
        <w:rPr>
          <w:bCs/>
          <w:color w:val="000000"/>
        </w:rPr>
        <w:t>Michael Dor</w:t>
      </w:r>
      <w:r w:rsidR="002407F9">
        <w:rPr>
          <w:bCs/>
          <w:color w:val="000000"/>
        </w:rPr>
        <w:t>ne</w:t>
      </w:r>
      <w:r w:rsidR="00CA5D77">
        <w:rPr>
          <w:bCs/>
          <w:color w:val="000000"/>
        </w:rPr>
        <w:t xml:space="preserve"> </w:t>
      </w:r>
      <w:r w:rsidR="00A44B4F">
        <w:rPr>
          <w:bCs/>
          <w:color w:val="000000"/>
        </w:rPr>
        <w:t>seconded. Passed</w:t>
      </w:r>
      <w:r w:rsidR="00F11675">
        <w:rPr>
          <w:bCs/>
          <w:color w:val="000000"/>
        </w:rPr>
        <w:t xml:space="preserve"> </w:t>
      </w:r>
      <w:r w:rsidR="00512DA8">
        <w:rPr>
          <w:bCs/>
          <w:color w:val="000000"/>
        </w:rPr>
        <w:t>6-0-1</w:t>
      </w:r>
      <w:r w:rsidR="00F11675">
        <w:rPr>
          <w:bCs/>
          <w:color w:val="000000"/>
        </w:rPr>
        <w:t>.</w:t>
      </w:r>
    </w:p>
    <w:p w14:paraId="41146F52" w14:textId="33A2223D" w:rsidR="001A24BD" w:rsidRDefault="00D656DD" w:rsidP="00BC44E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Cs/>
        </w:rPr>
      </w:pPr>
      <w:r w:rsidRPr="00275FF4">
        <w:rPr>
          <w:b/>
        </w:rPr>
        <w:t>Motion 25-0</w:t>
      </w:r>
      <w:r>
        <w:rPr>
          <w:b/>
        </w:rPr>
        <w:t xml:space="preserve">55: </w:t>
      </w:r>
      <w:r>
        <w:rPr>
          <w:bCs/>
        </w:rPr>
        <w:t>M</w:t>
      </w:r>
      <w:r w:rsidR="00477648">
        <w:rPr>
          <w:bCs/>
        </w:rPr>
        <w:t>arty Ditello</w:t>
      </w:r>
      <w:r>
        <w:rPr>
          <w:bCs/>
        </w:rPr>
        <w:t xml:space="preserve"> moved to accep</w:t>
      </w:r>
      <w:r w:rsidR="003338C9">
        <w:rPr>
          <w:bCs/>
        </w:rPr>
        <w:t>t</w:t>
      </w:r>
      <w:r>
        <w:rPr>
          <w:bCs/>
        </w:rPr>
        <w:t xml:space="preserve"> the </w:t>
      </w:r>
      <w:r w:rsidR="003338C9">
        <w:rPr>
          <w:bCs/>
        </w:rPr>
        <w:t xml:space="preserve">fence variance for lot #1088. Dan Moran seconded. </w:t>
      </w:r>
      <w:r w:rsidR="002A1688">
        <w:rPr>
          <w:bCs/>
        </w:rPr>
        <w:t>Passed 5-2.</w:t>
      </w:r>
    </w:p>
    <w:p w14:paraId="6A6B15B8" w14:textId="6F745DC2" w:rsidR="00366258" w:rsidRPr="000B18C4" w:rsidRDefault="00366258" w:rsidP="00BC44E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Cs/>
          <w:color w:val="000000"/>
        </w:rPr>
      </w:pPr>
      <w:r w:rsidRPr="00275FF4">
        <w:rPr>
          <w:b/>
        </w:rPr>
        <w:t>Motion 25-0</w:t>
      </w:r>
      <w:r>
        <w:rPr>
          <w:b/>
        </w:rPr>
        <w:t xml:space="preserve">56: </w:t>
      </w:r>
      <w:r w:rsidR="000B18C4">
        <w:rPr>
          <w:bCs/>
        </w:rPr>
        <w:t>M</w:t>
      </w:r>
      <w:r w:rsidR="00C379AF">
        <w:rPr>
          <w:bCs/>
        </w:rPr>
        <w:t>ichael Dorne</w:t>
      </w:r>
      <w:r w:rsidR="000B18C4">
        <w:rPr>
          <w:bCs/>
        </w:rPr>
        <w:t xml:space="preserve"> moved to set the October Property Owners</w:t>
      </w:r>
      <w:r w:rsidR="00AF1520">
        <w:rPr>
          <w:bCs/>
        </w:rPr>
        <w:t xml:space="preserve">’ meeting to October 23, 2025 @7:30 p.m. Nathan Stull seconded. </w:t>
      </w:r>
      <w:r w:rsidR="00DF3831">
        <w:rPr>
          <w:bCs/>
        </w:rPr>
        <w:t>Passed 7-0.</w:t>
      </w:r>
    </w:p>
    <w:p w14:paraId="14B39E02" w14:textId="77777777" w:rsidR="00512DA8" w:rsidRDefault="00512DA8" w:rsidP="00BC44E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Cs/>
          <w:color w:val="000000"/>
        </w:rPr>
      </w:pPr>
    </w:p>
    <w:p w14:paraId="44AE12F0" w14:textId="32CD2FD2" w:rsidR="00DC4273" w:rsidRPr="00843304" w:rsidRDefault="00DA216B" w:rsidP="00BC44E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Cs/>
          <w:color w:val="000000"/>
        </w:rPr>
      </w:pPr>
      <w:r>
        <w:rPr>
          <w:bCs/>
          <w:color w:val="000000"/>
        </w:rPr>
        <w:t>.</w:t>
      </w:r>
    </w:p>
    <w:p w14:paraId="2001203D" w14:textId="77777777" w:rsidR="00BC44E1" w:rsidRPr="007F659F" w:rsidRDefault="00BC44E1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</w:p>
    <w:p w14:paraId="51DE8F19" w14:textId="77777777" w:rsidR="00A328C9" w:rsidRDefault="00A328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1DE8F1A" w14:textId="017FFE60" w:rsidR="00A328C9" w:rsidRDefault="0050363E" w:rsidP="00E87B1A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rPr>
          <w:color w:val="000000"/>
        </w:rPr>
      </w:pPr>
      <w:r>
        <w:br w:type="page"/>
      </w:r>
      <w:r>
        <w:rPr>
          <w:b/>
          <w:color w:val="000000"/>
        </w:rPr>
        <w:lastRenderedPageBreak/>
        <w:t xml:space="preserve">Call to Order: </w:t>
      </w:r>
      <w:r>
        <w:rPr>
          <w:color w:val="000000"/>
        </w:rPr>
        <w:t>The Board of T</w:t>
      </w:r>
      <w:r w:rsidR="00A7349B">
        <w:rPr>
          <w:color w:val="000000"/>
        </w:rPr>
        <w:t xml:space="preserve">rustees meeting convened at </w:t>
      </w:r>
      <w:r w:rsidR="003D3158">
        <w:rPr>
          <w:color w:val="000000"/>
        </w:rPr>
        <w:t>7:</w:t>
      </w:r>
      <w:r w:rsidR="006A7A64">
        <w:rPr>
          <w:color w:val="000000"/>
        </w:rPr>
        <w:t>00</w:t>
      </w:r>
      <w:r>
        <w:rPr>
          <w:color w:val="000000"/>
        </w:rPr>
        <w:t xml:space="preserve"> p.m. in the CLPOA Lodge. Meeting called to order.</w:t>
      </w:r>
    </w:p>
    <w:p w14:paraId="51DE8F1C" w14:textId="487BE83D" w:rsidR="00A328C9" w:rsidRDefault="0050363E" w:rsidP="00E87B1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b/>
          <w:color w:val="000000"/>
        </w:rPr>
        <w:t xml:space="preserve">Roll Call: </w:t>
      </w:r>
      <w:r w:rsidR="00E87B1A">
        <w:rPr>
          <w:color w:val="000000"/>
        </w:rPr>
        <w:t xml:space="preserve">Dan Moran – </w:t>
      </w:r>
      <w:r w:rsidR="00AF0598">
        <w:rPr>
          <w:color w:val="000000"/>
        </w:rPr>
        <w:t>present</w:t>
      </w:r>
      <w:r w:rsidR="00E87B1A">
        <w:rPr>
          <w:color w:val="000000"/>
        </w:rPr>
        <w:t xml:space="preserve">; Scott Cosgrove – </w:t>
      </w:r>
      <w:r w:rsidR="00353C93">
        <w:rPr>
          <w:color w:val="000000"/>
        </w:rPr>
        <w:t>excused</w:t>
      </w:r>
      <w:r w:rsidR="00E87B1A">
        <w:rPr>
          <w:color w:val="000000"/>
        </w:rPr>
        <w:t xml:space="preserve">; Gary Vance – </w:t>
      </w:r>
      <w:r w:rsidR="008970D1">
        <w:rPr>
          <w:color w:val="000000"/>
        </w:rPr>
        <w:t>present</w:t>
      </w:r>
      <w:r w:rsidR="00E87B1A">
        <w:rPr>
          <w:color w:val="000000"/>
        </w:rPr>
        <w:t xml:space="preserve">; </w:t>
      </w:r>
      <w:r w:rsidR="00127837">
        <w:rPr>
          <w:color w:val="000000"/>
        </w:rPr>
        <w:t xml:space="preserve">Michael Dorne – present; </w:t>
      </w:r>
      <w:r w:rsidR="00975B2C">
        <w:rPr>
          <w:color w:val="000000"/>
        </w:rPr>
        <w:t xml:space="preserve">Marty Ditello – </w:t>
      </w:r>
      <w:r w:rsidR="002D6A84">
        <w:rPr>
          <w:color w:val="000000"/>
        </w:rPr>
        <w:t>present</w:t>
      </w:r>
      <w:r w:rsidR="00975B2C">
        <w:rPr>
          <w:color w:val="000000"/>
        </w:rPr>
        <w:t xml:space="preserve">; </w:t>
      </w:r>
      <w:r w:rsidR="00E87B1A">
        <w:rPr>
          <w:color w:val="000000"/>
        </w:rPr>
        <w:t xml:space="preserve">Kathi Platter – </w:t>
      </w:r>
      <w:r w:rsidR="00353C93">
        <w:rPr>
          <w:color w:val="000000"/>
        </w:rPr>
        <w:t>presen</w:t>
      </w:r>
      <w:r w:rsidR="003909E3">
        <w:rPr>
          <w:color w:val="000000"/>
        </w:rPr>
        <w:t>t</w:t>
      </w:r>
      <w:r w:rsidR="00E87B1A">
        <w:rPr>
          <w:color w:val="000000"/>
        </w:rPr>
        <w:t xml:space="preserve">; </w:t>
      </w:r>
      <w:r w:rsidR="00B7438C">
        <w:rPr>
          <w:color w:val="000000"/>
        </w:rPr>
        <w:t xml:space="preserve">Nathan Stull – present; </w:t>
      </w:r>
      <w:r w:rsidR="00975B2C">
        <w:rPr>
          <w:color w:val="000000"/>
        </w:rPr>
        <w:t xml:space="preserve">Suprena Lohrer – </w:t>
      </w:r>
      <w:r w:rsidR="00F20FB8">
        <w:rPr>
          <w:color w:val="000000"/>
        </w:rPr>
        <w:t>excused</w:t>
      </w:r>
      <w:r w:rsidR="00975B2C">
        <w:rPr>
          <w:color w:val="000000"/>
        </w:rPr>
        <w:t xml:space="preserve">; </w:t>
      </w:r>
      <w:r w:rsidR="00464056">
        <w:rPr>
          <w:color w:val="000000"/>
        </w:rPr>
        <w:t>Sener Calis - present</w:t>
      </w:r>
      <w:r w:rsidR="00FC1971">
        <w:rPr>
          <w:color w:val="000000"/>
        </w:rPr>
        <w:t>.</w:t>
      </w:r>
    </w:p>
    <w:p w14:paraId="51DE8F23" w14:textId="7A256713" w:rsidR="00F46A55" w:rsidRDefault="0050363E" w:rsidP="00F46A55">
      <w:pPr>
        <w:pStyle w:val="BodyA"/>
        <w:spacing w:after="120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b/>
          <w:bCs/>
          <w:sz w:val="24"/>
          <w:szCs w:val="24"/>
        </w:rPr>
        <w:t>Property owners in attendance:</w:t>
      </w:r>
      <w:r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EB2084">
        <w:rPr>
          <w:rFonts w:ascii="Times New Roman" w:hAnsi="Times New Roman"/>
          <w:sz w:val="24"/>
          <w:szCs w:val="24"/>
          <w:lang w:val="da-DK"/>
        </w:rPr>
        <w:t>Victoria &amp; Doug Wahl (</w:t>
      </w:r>
      <w:r w:rsidR="00570901">
        <w:rPr>
          <w:rFonts w:ascii="Times New Roman" w:hAnsi="Times New Roman"/>
          <w:sz w:val="24"/>
          <w:szCs w:val="24"/>
          <w:lang w:val="da-DK"/>
        </w:rPr>
        <w:t>L</w:t>
      </w:r>
      <w:r w:rsidR="00EB2084">
        <w:rPr>
          <w:rFonts w:ascii="Times New Roman" w:hAnsi="Times New Roman"/>
          <w:sz w:val="24"/>
          <w:szCs w:val="24"/>
          <w:lang w:val="da-DK"/>
        </w:rPr>
        <w:t>ot #1088</w:t>
      </w:r>
      <w:r w:rsidR="00570901">
        <w:rPr>
          <w:rFonts w:ascii="Times New Roman" w:hAnsi="Times New Roman"/>
          <w:sz w:val="24"/>
          <w:szCs w:val="24"/>
          <w:lang w:val="da-DK"/>
        </w:rPr>
        <w:t xml:space="preserve">), </w:t>
      </w:r>
      <w:r w:rsidR="00612665">
        <w:rPr>
          <w:rFonts w:ascii="Times New Roman" w:hAnsi="Times New Roman"/>
          <w:sz w:val="24"/>
          <w:szCs w:val="24"/>
          <w:lang w:val="da-DK"/>
        </w:rPr>
        <w:t>Philis Patridge (Lot #1088). Gina &amp; Randy Newsome (Lot #</w:t>
      </w:r>
      <w:r w:rsidR="00FA1894">
        <w:rPr>
          <w:rFonts w:ascii="Times New Roman" w:hAnsi="Times New Roman"/>
          <w:sz w:val="24"/>
          <w:szCs w:val="24"/>
          <w:lang w:val="da-DK"/>
        </w:rPr>
        <w:t>0272), Michael Brining (Lot #</w:t>
      </w:r>
      <w:r w:rsidR="00CF4703">
        <w:rPr>
          <w:rFonts w:ascii="Times New Roman" w:hAnsi="Times New Roman"/>
          <w:sz w:val="24"/>
          <w:szCs w:val="24"/>
          <w:lang w:val="da-DK"/>
        </w:rPr>
        <w:t>0458), Chris McMahan (Lot #0110)</w:t>
      </w:r>
      <w:r w:rsidR="00E325DA">
        <w:rPr>
          <w:rFonts w:ascii="Times New Roman" w:hAnsi="Times New Roman"/>
          <w:sz w:val="24"/>
          <w:szCs w:val="24"/>
          <w:lang w:val="da-DK"/>
        </w:rPr>
        <w:t>.</w:t>
      </w:r>
      <w:r w:rsidR="002434ED">
        <w:rPr>
          <w:rFonts w:ascii="Times New Roman" w:hAnsi="Times New Roman"/>
          <w:sz w:val="24"/>
          <w:szCs w:val="24"/>
          <w:lang w:val="da-DK"/>
        </w:rPr>
        <w:t xml:space="preserve"> </w:t>
      </w:r>
    </w:p>
    <w:p w14:paraId="51DE8F24" w14:textId="77777777" w:rsidR="00F46A55" w:rsidRDefault="0050363E" w:rsidP="00F46A55">
      <w:pPr>
        <w:pStyle w:val="BodyA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Others in attendance: </w:t>
      </w:r>
      <w:r w:rsidR="000B445C">
        <w:rPr>
          <w:rFonts w:ascii="Times New Roman" w:hAnsi="Times New Roman"/>
          <w:sz w:val="24"/>
          <w:szCs w:val="24"/>
          <w:lang w:val="it-IT"/>
        </w:rPr>
        <w:t>Mike Casimir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51DE8F25" w14:textId="77777777" w:rsidR="00F46A55" w:rsidRDefault="0050363E" w:rsidP="00F46A55">
      <w:pPr>
        <w:pStyle w:val="BodyA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Property Owners' Time:</w:t>
      </w:r>
    </w:p>
    <w:p w14:paraId="55595C7C" w14:textId="520E93BB" w:rsidR="00456AAA" w:rsidRDefault="00AB3825" w:rsidP="00F46A55">
      <w:pPr>
        <w:pStyle w:val="BodyA"/>
        <w:spacing w:after="120" w:line="240" w:lineRule="auto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>Gina Newsome</w:t>
      </w:r>
      <w:r w:rsidR="000255AA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50363E">
        <w:rPr>
          <w:rFonts w:ascii="Times New Roman" w:hAnsi="Times New Roman"/>
          <w:sz w:val="24"/>
          <w:szCs w:val="24"/>
          <w:lang w:val="da-DK"/>
        </w:rPr>
        <w:t>(Lot #</w:t>
      </w:r>
      <w:r w:rsidR="00D523F7">
        <w:rPr>
          <w:rFonts w:ascii="Times New Roman" w:hAnsi="Times New Roman"/>
          <w:sz w:val="24"/>
          <w:szCs w:val="24"/>
          <w:lang w:val="da-DK"/>
        </w:rPr>
        <w:t>0</w:t>
      </w:r>
      <w:r w:rsidR="000F25FB">
        <w:rPr>
          <w:rFonts w:ascii="Times New Roman" w:hAnsi="Times New Roman"/>
          <w:sz w:val="24"/>
          <w:szCs w:val="24"/>
          <w:lang w:val="da-DK"/>
        </w:rPr>
        <w:t>272</w:t>
      </w:r>
      <w:r w:rsidR="0050363E">
        <w:rPr>
          <w:rFonts w:ascii="Times New Roman" w:hAnsi="Times New Roman"/>
          <w:sz w:val="24"/>
          <w:szCs w:val="24"/>
          <w:lang w:val="da-DK"/>
        </w:rPr>
        <w:t>)</w:t>
      </w:r>
      <w:r w:rsidR="00D96A6D">
        <w:rPr>
          <w:rFonts w:ascii="Times New Roman" w:hAnsi="Times New Roman"/>
          <w:sz w:val="24"/>
          <w:szCs w:val="24"/>
          <w:lang w:val="da-DK"/>
        </w:rPr>
        <w:t xml:space="preserve"> is</w:t>
      </w:r>
      <w:r w:rsidR="00AF759F">
        <w:rPr>
          <w:rFonts w:ascii="Times New Roman" w:hAnsi="Times New Roman"/>
          <w:sz w:val="24"/>
          <w:szCs w:val="24"/>
          <w:lang w:val="da-DK"/>
        </w:rPr>
        <w:t xml:space="preserve"> asking for a fence variance</w:t>
      </w:r>
      <w:r w:rsidR="00186FD2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915FD4">
        <w:rPr>
          <w:rFonts w:ascii="Times New Roman" w:hAnsi="Times New Roman"/>
          <w:sz w:val="24"/>
          <w:szCs w:val="24"/>
          <w:lang w:val="da-DK"/>
        </w:rPr>
        <w:t>for lot #1088</w:t>
      </w:r>
      <w:r w:rsidR="00AF759F">
        <w:rPr>
          <w:rFonts w:ascii="Times New Roman" w:hAnsi="Times New Roman"/>
          <w:sz w:val="24"/>
          <w:szCs w:val="24"/>
          <w:lang w:val="da-DK"/>
        </w:rPr>
        <w:t xml:space="preserve"> and </w:t>
      </w:r>
      <w:r w:rsidR="00B16888">
        <w:rPr>
          <w:rFonts w:ascii="Times New Roman" w:hAnsi="Times New Roman"/>
          <w:sz w:val="24"/>
          <w:szCs w:val="24"/>
          <w:lang w:val="da-DK"/>
        </w:rPr>
        <w:t xml:space="preserve">provided pictures </w:t>
      </w:r>
      <w:r w:rsidR="004913BC">
        <w:rPr>
          <w:rFonts w:ascii="Times New Roman" w:hAnsi="Times New Roman"/>
          <w:sz w:val="24"/>
          <w:szCs w:val="24"/>
          <w:lang w:val="da-DK"/>
        </w:rPr>
        <w:t xml:space="preserve">of the property and the </w:t>
      </w:r>
      <w:r w:rsidR="000F25FB">
        <w:rPr>
          <w:rFonts w:ascii="Times New Roman" w:hAnsi="Times New Roman"/>
          <w:sz w:val="24"/>
          <w:szCs w:val="24"/>
          <w:lang w:val="da-DK"/>
        </w:rPr>
        <w:t xml:space="preserve">expected fence additions. </w:t>
      </w:r>
    </w:p>
    <w:p w14:paraId="33F04907" w14:textId="1D32CA54" w:rsidR="00EA0404" w:rsidRDefault="0050363E" w:rsidP="00EA040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Approval of </w:t>
      </w:r>
      <w:r w:rsidR="00E05A11">
        <w:rPr>
          <w:b/>
          <w:color w:val="000000"/>
        </w:rPr>
        <w:t>August 11,</w:t>
      </w:r>
      <w:r w:rsidR="00D96A6D">
        <w:rPr>
          <w:b/>
          <w:color w:val="000000"/>
        </w:rPr>
        <w:t xml:space="preserve"> </w:t>
      </w:r>
      <w:r>
        <w:rPr>
          <w:b/>
          <w:color w:val="000000"/>
        </w:rPr>
        <w:t>2025 Minutes:</w:t>
      </w:r>
    </w:p>
    <w:p w14:paraId="242E592D" w14:textId="5279B6C3" w:rsidR="00EA0404" w:rsidRDefault="0050363E" w:rsidP="00EA040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b/>
          <w:color w:val="000000"/>
        </w:rPr>
        <w:t>Motion 25-0</w:t>
      </w:r>
      <w:r w:rsidR="001109A8">
        <w:rPr>
          <w:b/>
          <w:color w:val="000000"/>
        </w:rPr>
        <w:t>54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was made and passed </w:t>
      </w:r>
      <w:r w:rsidR="001109A8">
        <w:rPr>
          <w:color w:val="000000"/>
        </w:rPr>
        <w:t>6-0-1</w:t>
      </w:r>
      <w:r>
        <w:rPr>
          <w:color w:val="000000"/>
        </w:rPr>
        <w:t>.</w:t>
      </w:r>
    </w:p>
    <w:p w14:paraId="51DE8F27" w14:textId="77777777" w:rsidR="00F46A55" w:rsidRDefault="0050363E" w:rsidP="00F46A55">
      <w:pPr>
        <w:pStyle w:val="BodyA"/>
        <w:spacing w:after="0" w:line="240" w:lineRule="auto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Board of Trustees Committees:</w:t>
      </w:r>
    </w:p>
    <w:p w14:paraId="51DE8F28" w14:textId="7720BD05" w:rsidR="00F46A55" w:rsidRDefault="0050363E" w:rsidP="007076E3">
      <w:pPr>
        <w:pStyle w:val="BodyA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Governing Document Review: (</w:t>
      </w:r>
      <w:r>
        <w:rPr>
          <w:rFonts w:ascii="Times New Roman" w:hAnsi="Times New Roman"/>
          <w:i/>
          <w:iCs/>
          <w:sz w:val="24"/>
          <w:szCs w:val="24"/>
        </w:rPr>
        <w:t xml:space="preserve">Chair – </w:t>
      </w:r>
      <w:r w:rsidR="000B445C">
        <w:rPr>
          <w:rFonts w:ascii="Times New Roman" w:hAnsi="Times New Roman"/>
          <w:i/>
          <w:iCs/>
          <w:sz w:val="24"/>
          <w:szCs w:val="24"/>
          <w:lang w:val="de-DE"/>
        </w:rPr>
        <w:t>S</w:t>
      </w:r>
      <w:r w:rsidR="00663BFE">
        <w:rPr>
          <w:rFonts w:ascii="Times New Roman" w:hAnsi="Times New Roman"/>
          <w:i/>
          <w:iCs/>
          <w:sz w:val="24"/>
          <w:szCs w:val="24"/>
          <w:lang w:val="de-DE"/>
        </w:rPr>
        <w:t>uprena Lohrer</w:t>
      </w:r>
      <w:r w:rsidR="000B445C">
        <w:rPr>
          <w:rFonts w:ascii="Times New Roman" w:hAnsi="Times New Roman"/>
          <w:i/>
          <w:iCs/>
          <w:sz w:val="24"/>
          <w:szCs w:val="24"/>
          <w:lang w:val="de-DE"/>
        </w:rPr>
        <w:t>, Co-Chair</w:t>
      </w:r>
      <w:r>
        <w:rPr>
          <w:rFonts w:ascii="Times New Roman" w:hAnsi="Times New Roman"/>
          <w:i/>
          <w:iCs/>
          <w:sz w:val="24"/>
          <w:szCs w:val="24"/>
          <w:lang w:val="de-DE"/>
        </w:rPr>
        <w:t xml:space="preserve"> – </w:t>
      </w:r>
      <w:r w:rsidR="000D78C1">
        <w:rPr>
          <w:rFonts w:ascii="Times New Roman" w:hAnsi="Times New Roman"/>
          <w:i/>
          <w:iCs/>
          <w:sz w:val="24"/>
          <w:szCs w:val="24"/>
          <w:lang w:val="de-DE"/>
        </w:rPr>
        <w:t>Nathan Stull</w:t>
      </w:r>
      <w:r>
        <w:rPr>
          <w:rFonts w:ascii="Times New Roman" w:hAnsi="Times New Roman"/>
          <w:sz w:val="24"/>
          <w:szCs w:val="24"/>
        </w:rPr>
        <w:t>)</w:t>
      </w:r>
      <w:r w:rsidR="00CE4F08">
        <w:rPr>
          <w:rFonts w:ascii="Times New Roman" w:hAnsi="Times New Roman"/>
          <w:sz w:val="24"/>
          <w:szCs w:val="24"/>
        </w:rPr>
        <w:t>.</w:t>
      </w:r>
    </w:p>
    <w:p w14:paraId="5B1AD0FE" w14:textId="476602F8" w:rsidR="007076E3" w:rsidRDefault="00EC096F" w:rsidP="007076E3">
      <w:pPr>
        <w:pStyle w:val="BodyA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1109A8">
        <w:rPr>
          <w:rFonts w:ascii="Times New Roman" w:hAnsi="Times New Roman"/>
          <w:sz w:val="24"/>
          <w:szCs w:val="24"/>
        </w:rPr>
        <w:t>athan Stu</w:t>
      </w:r>
      <w:r w:rsidR="00B000F4">
        <w:rPr>
          <w:rFonts w:ascii="Times New Roman" w:hAnsi="Times New Roman"/>
          <w:sz w:val="24"/>
          <w:szCs w:val="24"/>
        </w:rPr>
        <w:t xml:space="preserve">ll provided an update on the </w:t>
      </w:r>
      <w:r w:rsidR="00F82E19">
        <w:rPr>
          <w:rFonts w:ascii="Times New Roman" w:hAnsi="Times New Roman"/>
          <w:sz w:val="24"/>
          <w:szCs w:val="24"/>
        </w:rPr>
        <w:t xml:space="preserve">research </w:t>
      </w:r>
      <w:r w:rsidR="00BD4F7E">
        <w:rPr>
          <w:rFonts w:ascii="Times New Roman" w:hAnsi="Times New Roman"/>
          <w:sz w:val="24"/>
          <w:szCs w:val="24"/>
        </w:rPr>
        <w:t xml:space="preserve">the committee is doing on the </w:t>
      </w:r>
      <w:r w:rsidR="00335A92">
        <w:rPr>
          <w:rFonts w:ascii="Times New Roman" w:hAnsi="Times New Roman"/>
          <w:sz w:val="24"/>
          <w:szCs w:val="24"/>
        </w:rPr>
        <w:t>“New Property Owners’ Buy-in Fee”</w:t>
      </w:r>
      <w:r w:rsidR="00D6745C">
        <w:rPr>
          <w:rFonts w:ascii="Times New Roman" w:hAnsi="Times New Roman"/>
          <w:sz w:val="24"/>
          <w:szCs w:val="24"/>
        </w:rPr>
        <w:t xml:space="preserve"> and when they will be ready to present it to the Property Owners</w:t>
      </w:r>
      <w:r w:rsidR="00335A92">
        <w:rPr>
          <w:rFonts w:ascii="Times New Roman" w:hAnsi="Times New Roman"/>
          <w:sz w:val="24"/>
          <w:szCs w:val="24"/>
        </w:rPr>
        <w:t>.</w:t>
      </w:r>
    </w:p>
    <w:p w14:paraId="51DE8F29" w14:textId="77777777" w:rsidR="00F46A55" w:rsidRDefault="0050363E" w:rsidP="004C656A">
      <w:pPr>
        <w:pStyle w:val="BodyA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Investment: (</w:t>
      </w:r>
      <w:r w:rsidR="00A95133">
        <w:rPr>
          <w:rFonts w:ascii="Times New Roman" w:hAnsi="Times New Roman"/>
          <w:i/>
          <w:iCs/>
          <w:sz w:val="24"/>
          <w:szCs w:val="24"/>
        </w:rPr>
        <w:t>Chair – Gary Vance</w:t>
      </w:r>
      <w:r>
        <w:rPr>
          <w:rFonts w:ascii="Times New Roman" w:hAnsi="Times New Roman"/>
          <w:i/>
          <w:iCs/>
          <w:sz w:val="24"/>
          <w:szCs w:val="24"/>
        </w:rPr>
        <w:t xml:space="preserve">, Co-Chair – </w:t>
      </w:r>
      <w:r w:rsidR="007B487E">
        <w:rPr>
          <w:rFonts w:ascii="Times New Roman" w:hAnsi="Times New Roman"/>
          <w:i/>
          <w:iCs/>
          <w:sz w:val="24"/>
          <w:szCs w:val="24"/>
        </w:rPr>
        <w:t>Kathi Platter</w:t>
      </w:r>
      <w:r>
        <w:rPr>
          <w:rFonts w:ascii="Times New Roman" w:hAnsi="Times New Roman"/>
          <w:sz w:val="24"/>
          <w:szCs w:val="24"/>
        </w:rPr>
        <w:t>)</w:t>
      </w:r>
      <w:r w:rsidR="007B487E">
        <w:rPr>
          <w:rFonts w:ascii="Times New Roman" w:hAnsi="Times New Roman"/>
          <w:sz w:val="24"/>
          <w:szCs w:val="24"/>
        </w:rPr>
        <w:t>.</w:t>
      </w:r>
    </w:p>
    <w:p w14:paraId="3159B192" w14:textId="20DD9446" w:rsidR="004C656A" w:rsidRDefault="001811A5" w:rsidP="004C656A">
      <w:pPr>
        <w:pStyle w:val="BodyA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Nothing to report</w:t>
      </w:r>
      <w:r w:rsidR="00792010">
        <w:rPr>
          <w:rFonts w:ascii="Times New Roman" w:hAnsi="Times New Roman"/>
          <w:sz w:val="24"/>
          <w:szCs w:val="24"/>
        </w:rPr>
        <w:t>.</w:t>
      </w:r>
    </w:p>
    <w:p w14:paraId="51DE8F2A" w14:textId="29D6FDA1" w:rsidR="00F46A55" w:rsidRDefault="0050363E" w:rsidP="004C656A">
      <w:pPr>
        <w:pStyle w:val="BodyA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Lake Drainage, Roads &amp; Dam: (</w:t>
      </w:r>
      <w:r>
        <w:rPr>
          <w:rFonts w:ascii="Times New Roman" w:hAnsi="Times New Roman"/>
          <w:i/>
          <w:iCs/>
          <w:sz w:val="24"/>
          <w:szCs w:val="24"/>
        </w:rPr>
        <w:t xml:space="preserve">Chair – </w:t>
      </w:r>
      <w:r w:rsidR="00A95133">
        <w:rPr>
          <w:rFonts w:ascii="Times New Roman" w:hAnsi="Times New Roman"/>
          <w:i/>
          <w:iCs/>
          <w:sz w:val="24"/>
          <w:szCs w:val="24"/>
        </w:rPr>
        <w:t>Dan Moran</w:t>
      </w:r>
      <w:r w:rsidR="007B487E">
        <w:rPr>
          <w:rFonts w:ascii="Times New Roman" w:hAnsi="Times New Roman"/>
          <w:i/>
          <w:iCs/>
          <w:sz w:val="24"/>
          <w:szCs w:val="24"/>
        </w:rPr>
        <w:t>, Co</w:t>
      </w:r>
      <w:r>
        <w:rPr>
          <w:rFonts w:ascii="Times New Roman" w:hAnsi="Times New Roman"/>
          <w:i/>
          <w:iCs/>
          <w:sz w:val="24"/>
          <w:szCs w:val="24"/>
        </w:rPr>
        <w:t xml:space="preserve">-Chairs - </w:t>
      </w:r>
      <w:r w:rsidR="00F714B5">
        <w:rPr>
          <w:rFonts w:ascii="Times New Roman" w:hAnsi="Times New Roman"/>
          <w:i/>
          <w:iCs/>
          <w:sz w:val="24"/>
          <w:szCs w:val="24"/>
        </w:rPr>
        <w:t>Scott Cosgrove</w:t>
      </w:r>
      <w:r w:rsidR="00337B9E">
        <w:rPr>
          <w:rFonts w:ascii="Times New Roman" w:hAnsi="Times New Roman"/>
          <w:i/>
          <w:iCs/>
          <w:sz w:val="24"/>
          <w:szCs w:val="24"/>
        </w:rPr>
        <w:t>, Sener Calis</w:t>
      </w:r>
      <w:r>
        <w:rPr>
          <w:rFonts w:ascii="Times New Roman" w:hAnsi="Times New Roman"/>
          <w:sz w:val="24"/>
          <w:szCs w:val="24"/>
        </w:rPr>
        <w:t>)</w:t>
      </w:r>
      <w:r w:rsidR="007B487E">
        <w:rPr>
          <w:rFonts w:ascii="Times New Roman" w:hAnsi="Times New Roman"/>
          <w:sz w:val="24"/>
          <w:szCs w:val="24"/>
        </w:rPr>
        <w:t>.</w:t>
      </w:r>
    </w:p>
    <w:p w14:paraId="2CBD5905" w14:textId="05765FBA" w:rsidR="004C656A" w:rsidRDefault="00E7479D" w:rsidP="001D0219">
      <w:pPr>
        <w:pStyle w:val="BodyA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Mike Casimir provided an update on the </w:t>
      </w:r>
      <w:r w:rsidR="000456F2">
        <w:rPr>
          <w:rFonts w:ascii="Times New Roman" w:hAnsi="Times New Roman"/>
          <w:sz w:val="24"/>
          <w:szCs w:val="24"/>
        </w:rPr>
        <w:t xml:space="preserve">crack filling and striping. </w:t>
      </w:r>
      <w:r w:rsidR="00342EDB">
        <w:rPr>
          <w:rFonts w:ascii="Times New Roman" w:hAnsi="Times New Roman"/>
          <w:sz w:val="24"/>
          <w:szCs w:val="24"/>
        </w:rPr>
        <w:t xml:space="preserve">Dan Moran provided an update on the </w:t>
      </w:r>
      <w:r w:rsidR="002E3BDC">
        <w:rPr>
          <w:rFonts w:ascii="Times New Roman" w:hAnsi="Times New Roman"/>
          <w:sz w:val="24"/>
          <w:szCs w:val="24"/>
        </w:rPr>
        <w:t xml:space="preserve">Engineering firm’s </w:t>
      </w:r>
      <w:r w:rsidR="0032553F">
        <w:rPr>
          <w:rFonts w:ascii="Times New Roman" w:hAnsi="Times New Roman"/>
          <w:sz w:val="24"/>
          <w:szCs w:val="24"/>
        </w:rPr>
        <w:t xml:space="preserve">survey </w:t>
      </w:r>
      <w:r w:rsidR="00C211A1">
        <w:rPr>
          <w:rFonts w:ascii="Times New Roman" w:hAnsi="Times New Roman"/>
          <w:sz w:val="24"/>
          <w:szCs w:val="24"/>
        </w:rPr>
        <w:t>finding</w:t>
      </w:r>
      <w:r w:rsidR="0032553F">
        <w:rPr>
          <w:rFonts w:ascii="Times New Roman" w:hAnsi="Times New Roman"/>
          <w:sz w:val="24"/>
          <w:szCs w:val="24"/>
        </w:rPr>
        <w:t>s</w:t>
      </w:r>
      <w:r w:rsidR="00C211A1">
        <w:rPr>
          <w:rFonts w:ascii="Times New Roman" w:hAnsi="Times New Roman"/>
          <w:sz w:val="24"/>
          <w:szCs w:val="24"/>
        </w:rPr>
        <w:t xml:space="preserve"> </w:t>
      </w:r>
      <w:r w:rsidR="002E3BDC">
        <w:rPr>
          <w:rFonts w:ascii="Times New Roman" w:hAnsi="Times New Roman"/>
          <w:sz w:val="24"/>
          <w:szCs w:val="24"/>
        </w:rPr>
        <w:t xml:space="preserve">of the Dam. </w:t>
      </w:r>
      <w:r w:rsidR="000444F9">
        <w:rPr>
          <w:rFonts w:ascii="Times New Roman" w:hAnsi="Times New Roman"/>
          <w:sz w:val="24"/>
          <w:szCs w:val="24"/>
        </w:rPr>
        <w:t>Dan Moran and Mike Casimir provided an update on the dredge pond</w:t>
      </w:r>
      <w:r w:rsidR="00BD4B09">
        <w:rPr>
          <w:rFonts w:ascii="Times New Roman" w:hAnsi="Times New Roman"/>
          <w:sz w:val="24"/>
          <w:szCs w:val="24"/>
        </w:rPr>
        <w:t xml:space="preserve"> activities.</w:t>
      </w:r>
    </w:p>
    <w:p w14:paraId="51DE8F2B" w14:textId="108ACD1E" w:rsidR="00F46A55" w:rsidRDefault="0050363E" w:rsidP="00632D89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  <w:bCs/>
        </w:rPr>
        <w:t>Lake Water Quality: (</w:t>
      </w:r>
      <w:r>
        <w:rPr>
          <w:i/>
          <w:iCs/>
        </w:rPr>
        <w:t xml:space="preserve">Chair – </w:t>
      </w:r>
      <w:r w:rsidR="00C4153C">
        <w:rPr>
          <w:i/>
          <w:iCs/>
          <w:lang w:val="de-DE"/>
        </w:rPr>
        <w:t>Michael Dorne</w:t>
      </w:r>
      <w:r>
        <w:rPr>
          <w:i/>
          <w:iCs/>
          <w:lang w:val="de-DE"/>
        </w:rPr>
        <w:t>, Co-Chair</w:t>
      </w:r>
      <w:r w:rsidR="00F714B5">
        <w:rPr>
          <w:i/>
          <w:iCs/>
          <w:lang w:val="de-DE"/>
        </w:rPr>
        <w:t>s</w:t>
      </w:r>
      <w:r w:rsidR="00A95133">
        <w:rPr>
          <w:i/>
          <w:iCs/>
          <w:lang w:val="de-DE"/>
        </w:rPr>
        <w:t xml:space="preserve"> –</w:t>
      </w:r>
      <w:r w:rsidR="0007483F">
        <w:rPr>
          <w:i/>
          <w:iCs/>
          <w:lang w:val="de-DE"/>
        </w:rPr>
        <w:t xml:space="preserve"> </w:t>
      </w:r>
      <w:r w:rsidR="00F714B5">
        <w:rPr>
          <w:i/>
          <w:iCs/>
          <w:lang w:val="de-DE"/>
        </w:rPr>
        <w:t>Nathan Stull</w:t>
      </w:r>
      <w:r w:rsidR="008A2D8A">
        <w:rPr>
          <w:i/>
          <w:iCs/>
          <w:lang w:val="de-DE"/>
        </w:rPr>
        <w:t>, Dan Moran</w:t>
      </w:r>
      <w:r>
        <w:t>)</w:t>
      </w:r>
    </w:p>
    <w:p w14:paraId="218FC166" w14:textId="165E6DF2" w:rsidR="00243792" w:rsidRDefault="00243792" w:rsidP="00243792">
      <w:pPr>
        <w:pStyle w:val="BodyA"/>
        <w:spacing w:after="12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Dan Moran suggested that there needs to be work done on the settlement pond at George’s Fork</w:t>
      </w:r>
      <w:r w:rsidR="00A8147F">
        <w:rPr>
          <w:rFonts w:ascii="Times New Roman" w:hAnsi="Times New Roman"/>
          <w:bCs/>
          <w:iCs/>
          <w:sz w:val="24"/>
          <w:szCs w:val="24"/>
        </w:rPr>
        <w:t xml:space="preserve"> and </w:t>
      </w:r>
      <w:r w:rsidR="00F834E1">
        <w:rPr>
          <w:rFonts w:ascii="Times New Roman" w:hAnsi="Times New Roman"/>
          <w:bCs/>
          <w:iCs/>
          <w:sz w:val="24"/>
          <w:szCs w:val="24"/>
        </w:rPr>
        <w:t xml:space="preserve">the </w:t>
      </w:r>
      <w:r w:rsidR="00A8147F">
        <w:rPr>
          <w:rFonts w:ascii="Times New Roman" w:hAnsi="Times New Roman"/>
          <w:bCs/>
          <w:iCs/>
          <w:sz w:val="24"/>
          <w:szCs w:val="24"/>
        </w:rPr>
        <w:t>south end of the lake.</w:t>
      </w:r>
    </w:p>
    <w:p w14:paraId="51DE8F2C" w14:textId="66D2017B" w:rsidR="00F46A55" w:rsidRDefault="0050363E" w:rsidP="008B125C">
      <w:pPr>
        <w:pStyle w:val="BodyA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Land/Facility &amp; Long</w:t>
      </w:r>
      <w:r w:rsidR="006334BB"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 xml:space="preserve">Range Planning: </w:t>
      </w:r>
      <w:r>
        <w:rPr>
          <w:rFonts w:ascii="Times New Roman" w:hAnsi="Times New Roman"/>
          <w:bCs/>
          <w:i/>
          <w:sz w:val="24"/>
          <w:szCs w:val="24"/>
        </w:rPr>
        <w:t xml:space="preserve">(Chair – Suprena Lohrer, Co-Chair </w:t>
      </w:r>
      <w:r w:rsidR="00662F45">
        <w:rPr>
          <w:rFonts w:ascii="Times New Roman" w:hAnsi="Times New Roman"/>
          <w:bCs/>
          <w:i/>
          <w:sz w:val="24"/>
          <w:szCs w:val="24"/>
        </w:rPr>
        <w:t>–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662F45">
        <w:rPr>
          <w:rFonts w:ascii="Times New Roman" w:hAnsi="Times New Roman"/>
          <w:bCs/>
          <w:i/>
          <w:sz w:val="24"/>
          <w:szCs w:val="24"/>
        </w:rPr>
        <w:t>Nathan Stull</w:t>
      </w:r>
      <w:r>
        <w:rPr>
          <w:rFonts w:ascii="Times New Roman" w:hAnsi="Times New Roman"/>
          <w:bCs/>
          <w:i/>
          <w:sz w:val="24"/>
          <w:szCs w:val="24"/>
        </w:rPr>
        <w:t>)</w:t>
      </w:r>
      <w:r w:rsidR="007B487E">
        <w:rPr>
          <w:rFonts w:ascii="Times New Roman" w:hAnsi="Times New Roman"/>
          <w:bCs/>
          <w:i/>
          <w:sz w:val="24"/>
          <w:szCs w:val="24"/>
        </w:rPr>
        <w:t>.</w:t>
      </w:r>
    </w:p>
    <w:p w14:paraId="379911FA" w14:textId="42AC3B97" w:rsidR="00BC3905" w:rsidRDefault="000F7F2D" w:rsidP="009671E0">
      <w:pPr>
        <w:pStyle w:val="BodyA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Nothing to report.</w:t>
      </w:r>
    </w:p>
    <w:p w14:paraId="51DE8F2D" w14:textId="2F58A2DD" w:rsidR="00F46A55" w:rsidRDefault="002407F9" w:rsidP="00D944E2">
      <w:pPr>
        <w:pStyle w:val="BodyA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fr-FR"/>
        </w:rPr>
        <w:t>Personnel :</w:t>
      </w:r>
      <w:r w:rsidR="0050363E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r w:rsidR="0050363E">
        <w:rPr>
          <w:rFonts w:ascii="Times New Roman" w:hAnsi="Times New Roman"/>
          <w:sz w:val="24"/>
          <w:szCs w:val="24"/>
          <w:lang w:val="fr-FR"/>
        </w:rPr>
        <w:t>(</w:t>
      </w:r>
      <w:r w:rsidR="0050363E" w:rsidRPr="007B487E">
        <w:rPr>
          <w:rFonts w:ascii="Times New Roman" w:hAnsi="Times New Roman"/>
          <w:i/>
          <w:sz w:val="24"/>
          <w:szCs w:val="24"/>
        </w:rPr>
        <w:t>Chair –</w:t>
      </w:r>
      <w:r w:rsidR="0050363E">
        <w:rPr>
          <w:rFonts w:ascii="Times New Roman" w:hAnsi="Times New Roman"/>
          <w:sz w:val="24"/>
          <w:szCs w:val="24"/>
        </w:rPr>
        <w:t xml:space="preserve"> </w:t>
      </w:r>
      <w:r w:rsidR="00006D2B">
        <w:rPr>
          <w:rFonts w:ascii="Times New Roman" w:hAnsi="Times New Roman"/>
          <w:i/>
          <w:iCs/>
          <w:sz w:val="24"/>
          <w:szCs w:val="24"/>
        </w:rPr>
        <w:t>Kathi Platter,</w:t>
      </w:r>
      <w:r w:rsidR="0050363E">
        <w:rPr>
          <w:rFonts w:ascii="Times New Roman" w:hAnsi="Times New Roman"/>
          <w:i/>
          <w:iCs/>
          <w:sz w:val="24"/>
          <w:szCs w:val="24"/>
        </w:rPr>
        <w:t xml:space="preserve"> Co-Chair</w:t>
      </w:r>
      <w:r w:rsidR="00A9513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45677">
        <w:rPr>
          <w:rFonts w:ascii="Times New Roman" w:hAnsi="Times New Roman"/>
          <w:i/>
          <w:iCs/>
          <w:sz w:val="24"/>
          <w:szCs w:val="24"/>
        </w:rPr>
        <w:t>Michael Dorne</w:t>
      </w:r>
      <w:r w:rsidR="0050363E">
        <w:rPr>
          <w:rFonts w:ascii="Times New Roman" w:hAnsi="Times New Roman"/>
          <w:i/>
          <w:iCs/>
          <w:sz w:val="24"/>
          <w:szCs w:val="24"/>
        </w:rPr>
        <w:t>)</w:t>
      </w:r>
      <w:r w:rsidR="003E10E7">
        <w:rPr>
          <w:rFonts w:ascii="Times New Roman" w:hAnsi="Times New Roman"/>
          <w:i/>
          <w:iCs/>
          <w:sz w:val="24"/>
          <w:szCs w:val="24"/>
        </w:rPr>
        <w:t>.</w:t>
      </w:r>
      <w:r w:rsidR="00D944E2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66DA4471" w14:textId="37B05EBA" w:rsidR="00D944E2" w:rsidRPr="00D944E2" w:rsidRDefault="005F37FB" w:rsidP="00D944E2">
      <w:pPr>
        <w:pStyle w:val="BodyA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Nothing to report</w:t>
      </w:r>
      <w:r w:rsidR="00277AE3">
        <w:rPr>
          <w:rFonts w:ascii="Times New Roman" w:hAnsi="Times New Roman"/>
          <w:sz w:val="24"/>
          <w:szCs w:val="24"/>
        </w:rPr>
        <w:t>.</w:t>
      </w:r>
      <w:r w:rsidR="00902AB8">
        <w:rPr>
          <w:rFonts w:ascii="Times New Roman" w:hAnsi="Times New Roman"/>
          <w:sz w:val="24"/>
          <w:szCs w:val="24"/>
        </w:rPr>
        <w:t xml:space="preserve"> </w:t>
      </w:r>
    </w:p>
    <w:p w14:paraId="51DE8F2F" w14:textId="77777777" w:rsidR="00F46A55" w:rsidRDefault="0050363E" w:rsidP="00F46A55">
      <w:pPr>
        <w:pStyle w:val="Body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Lake Committees:</w:t>
      </w:r>
    </w:p>
    <w:p w14:paraId="4578A02B" w14:textId="6AE239D3" w:rsidR="001469F0" w:rsidRDefault="0050363E" w:rsidP="002A5E0E">
      <w:pPr>
        <w:pStyle w:val="BodyA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Building Review: </w:t>
      </w:r>
      <w:r w:rsidR="00A95133">
        <w:rPr>
          <w:rFonts w:ascii="Times New Roman" w:hAnsi="Times New Roman"/>
          <w:i/>
          <w:iCs/>
          <w:sz w:val="24"/>
          <w:szCs w:val="24"/>
        </w:rPr>
        <w:t xml:space="preserve">(Gary Vance, </w:t>
      </w:r>
      <w:r w:rsidR="007B487E">
        <w:rPr>
          <w:rFonts w:ascii="Times New Roman" w:hAnsi="Times New Roman"/>
          <w:i/>
          <w:iCs/>
          <w:sz w:val="24"/>
          <w:szCs w:val="24"/>
        </w:rPr>
        <w:t>Dan Moran</w:t>
      </w:r>
      <w:r>
        <w:rPr>
          <w:rFonts w:ascii="Times New Roman" w:hAnsi="Times New Roman"/>
          <w:i/>
          <w:iCs/>
          <w:sz w:val="24"/>
          <w:szCs w:val="24"/>
        </w:rPr>
        <w:t>)</w:t>
      </w:r>
      <w:r w:rsidR="007B487E"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1F3AA63F" w14:textId="02AEE82A" w:rsidR="00E95912" w:rsidRDefault="00765A1E" w:rsidP="00E95912">
      <w:pPr>
        <w:pStyle w:val="Body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Gary Vance </w:t>
      </w:r>
      <w:r w:rsidR="00A93659">
        <w:rPr>
          <w:rFonts w:ascii="Times New Roman" w:hAnsi="Times New Roman"/>
          <w:sz w:val="24"/>
          <w:szCs w:val="24"/>
        </w:rPr>
        <w:t xml:space="preserve">provided detail regarding the </w:t>
      </w:r>
      <w:r w:rsidR="001A24BD">
        <w:rPr>
          <w:rFonts w:ascii="Times New Roman" w:hAnsi="Times New Roman"/>
          <w:sz w:val="24"/>
          <w:szCs w:val="24"/>
        </w:rPr>
        <w:t xml:space="preserve">fence </w:t>
      </w:r>
      <w:r w:rsidR="00A93659">
        <w:rPr>
          <w:rFonts w:ascii="Times New Roman" w:hAnsi="Times New Roman"/>
          <w:sz w:val="24"/>
          <w:szCs w:val="24"/>
        </w:rPr>
        <w:t>variance request fo</w:t>
      </w:r>
      <w:r w:rsidR="00E81444">
        <w:rPr>
          <w:rFonts w:ascii="Times New Roman" w:hAnsi="Times New Roman"/>
          <w:sz w:val="24"/>
          <w:szCs w:val="24"/>
        </w:rPr>
        <w:t>r</w:t>
      </w:r>
      <w:r w:rsidR="00A93659">
        <w:rPr>
          <w:rFonts w:ascii="Times New Roman" w:hAnsi="Times New Roman"/>
          <w:sz w:val="24"/>
          <w:szCs w:val="24"/>
        </w:rPr>
        <w:t xml:space="preserve"> </w:t>
      </w:r>
      <w:r w:rsidR="00E81444">
        <w:rPr>
          <w:rFonts w:ascii="Times New Roman" w:hAnsi="Times New Roman"/>
          <w:sz w:val="24"/>
          <w:szCs w:val="24"/>
        </w:rPr>
        <w:t>lot #</w:t>
      </w:r>
      <w:r w:rsidR="001A24BD">
        <w:rPr>
          <w:rFonts w:ascii="Times New Roman" w:hAnsi="Times New Roman"/>
          <w:sz w:val="24"/>
          <w:szCs w:val="24"/>
        </w:rPr>
        <w:t>1088</w:t>
      </w:r>
      <w:r w:rsidR="000926CF">
        <w:rPr>
          <w:rFonts w:ascii="Times New Roman" w:hAnsi="Times New Roman"/>
          <w:sz w:val="24"/>
          <w:szCs w:val="24"/>
        </w:rPr>
        <w:t>.</w:t>
      </w:r>
      <w:r w:rsidR="00275FF4">
        <w:rPr>
          <w:rFonts w:ascii="Times New Roman" w:hAnsi="Times New Roman"/>
          <w:sz w:val="24"/>
          <w:szCs w:val="24"/>
        </w:rPr>
        <w:t xml:space="preserve"> </w:t>
      </w:r>
      <w:r w:rsidR="00275FF4" w:rsidRPr="00275FF4">
        <w:rPr>
          <w:rFonts w:ascii="Times New Roman" w:hAnsi="Times New Roman" w:cs="Times New Roman"/>
          <w:b/>
          <w:sz w:val="24"/>
          <w:szCs w:val="24"/>
        </w:rPr>
        <w:t>Motion 25-0</w:t>
      </w:r>
      <w:r w:rsidR="002A1688">
        <w:rPr>
          <w:rFonts w:ascii="Times New Roman" w:hAnsi="Times New Roman" w:cs="Times New Roman"/>
          <w:b/>
          <w:sz w:val="24"/>
          <w:szCs w:val="24"/>
        </w:rPr>
        <w:t>55</w:t>
      </w:r>
      <w:r w:rsidR="00991DE2">
        <w:rPr>
          <w:b/>
        </w:rPr>
        <w:t xml:space="preserve"> </w:t>
      </w:r>
      <w:r w:rsidR="00991DE2">
        <w:rPr>
          <w:rFonts w:ascii="Times New Roman" w:hAnsi="Times New Roman" w:cs="Times New Roman"/>
          <w:bCs/>
          <w:sz w:val="24"/>
          <w:szCs w:val="24"/>
        </w:rPr>
        <w:t>was ma</w:t>
      </w:r>
      <w:r w:rsidR="000604F1">
        <w:rPr>
          <w:rFonts w:ascii="Times New Roman" w:hAnsi="Times New Roman" w:cs="Times New Roman"/>
          <w:bCs/>
          <w:sz w:val="24"/>
          <w:szCs w:val="24"/>
        </w:rPr>
        <w:t xml:space="preserve">de and </w:t>
      </w:r>
      <w:r w:rsidR="002A1688">
        <w:rPr>
          <w:rFonts w:ascii="Times New Roman" w:hAnsi="Times New Roman" w:cs="Times New Roman"/>
          <w:bCs/>
          <w:sz w:val="24"/>
          <w:szCs w:val="24"/>
        </w:rPr>
        <w:t>passed 5-2</w:t>
      </w:r>
      <w:r w:rsidR="000604F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9591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51DE8F31" w14:textId="3CC30DCB" w:rsidR="00F46A55" w:rsidRDefault="0050363E" w:rsidP="00BF4545">
      <w:pPr>
        <w:pStyle w:val="BodyA"/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Patrol: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(</w:t>
      </w:r>
      <w:r w:rsidR="00A95133">
        <w:rPr>
          <w:rFonts w:ascii="Times New Roman" w:hAnsi="Times New Roman"/>
          <w:i/>
          <w:iCs/>
          <w:sz w:val="24"/>
          <w:szCs w:val="24"/>
        </w:rPr>
        <w:t>Chief Rosales</w:t>
      </w:r>
      <w:r>
        <w:rPr>
          <w:rFonts w:ascii="Times New Roman" w:hAnsi="Times New Roman"/>
          <w:i/>
          <w:iCs/>
          <w:sz w:val="24"/>
          <w:szCs w:val="24"/>
        </w:rPr>
        <w:t>)</w:t>
      </w:r>
      <w:r w:rsidR="003E10E7">
        <w:rPr>
          <w:rFonts w:ascii="Times New Roman" w:hAnsi="Times New Roman"/>
          <w:i/>
          <w:iCs/>
          <w:sz w:val="24"/>
          <w:szCs w:val="24"/>
        </w:rPr>
        <w:t>.</w:t>
      </w:r>
    </w:p>
    <w:p w14:paraId="7E108EC3" w14:textId="05922A5A" w:rsidR="00151450" w:rsidRDefault="00CF0930" w:rsidP="00151450">
      <w:pPr>
        <w:pStyle w:val="Body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Nothing to report.</w:t>
      </w:r>
      <w:r w:rsidR="003D75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14:paraId="51DE8F32" w14:textId="77777777" w:rsidR="00F46A55" w:rsidRDefault="0050363E" w:rsidP="009C659C">
      <w:pPr>
        <w:pStyle w:val="BodyA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Property Manager: </w:t>
      </w:r>
      <w:r>
        <w:rPr>
          <w:rFonts w:ascii="Times New Roman" w:hAnsi="Times New Roman"/>
          <w:i/>
          <w:iCs/>
          <w:sz w:val="24"/>
          <w:szCs w:val="24"/>
        </w:rPr>
        <w:t>(Mike Casimir</w:t>
      </w:r>
      <w:r>
        <w:rPr>
          <w:rFonts w:ascii="Times New Roman" w:hAnsi="Times New Roman"/>
          <w:i/>
          <w:iCs/>
          <w:sz w:val="24"/>
          <w:szCs w:val="24"/>
          <w:lang w:val="de-DE"/>
        </w:rPr>
        <w:t>)</w:t>
      </w:r>
      <w:r w:rsidR="003E10E7">
        <w:rPr>
          <w:rFonts w:ascii="Times New Roman" w:hAnsi="Times New Roman"/>
          <w:b/>
          <w:bCs/>
          <w:sz w:val="24"/>
          <w:szCs w:val="24"/>
        </w:rPr>
        <w:t>.</w:t>
      </w:r>
    </w:p>
    <w:p w14:paraId="6CE35B3B" w14:textId="2AE781B6" w:rsidR="002B520E" w:rsidRPr="006C2FAB" w:rsidRDefault="00717D35" w:rsidP="006C2FAB">
      <w:pPr>
        <w:pStyle w:val="BodyA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submitted. </w:t>
      </w:r>
      <w:r w:rsidR="005D29AA">
        <w:rPr>
          <w:rFonts w:ascii="Times New Roman" w:hAnsi="Times New Roman"/>
          <w:sz w:val="24"/>
          <w:szCs w:val="24"/>
        </w:rPr>
        <w:t xml:space="preserve">Mike Casmir </w:t>
      </w:r>
      <w:r w:rsidR="002A1688">
        <w:rPr>
          <w:rFonts w:ascii="Times New Roman" w:hAnsi="Times New Roman"/>
          <w:sz w:val="24"/>
          <w:szCs w:val="24"/>
        </w:rPr>
        <w:t xml:space="preserve">reported that </w:t>
      </w:r>
      <w:r w:rsidR="004B2028">
        <w:rPr>
          <w:rFonts w:ascii="Times New Roman" w:hAnsi="Times New Roman"/>
          <w:sz w:val="24"/>
          <w:szCs w:val="24"/>
        </w:rPr>
        <w:t>the December 1</w:t>
      </w:r>
      <w:r w:rsidR="004B2028" w:rsidRPr="004B2028">
        <w:rPr>
          <w:rFonts w:ascii="Times New Roman" w:hAnsi="Times New Roman"/>
          <w:sz w:val="24"/>
          <w:szCs w:val="24"/>
          <w:vertAlign w:val="superscript"/>
        </w:rPr>
        <w:t>st</w:t>
      </w:r>
      <w:r w:rsidR="004B2028">
        <w:rPr>
          <w:rFonts w:ascii="Times New Roman" w:hAnsi="Times New Roman"/>
          <w:sz w:val="24"/>
          <w:szCs w:val="24"/>
        </w:rPr>
        <w:t xml:space="preserve"> is the </w:t>
      </w:r>
      <w:r w:rsidR="00186FD2">
        <w:rPr>
          <w:rFonts w:ascii="Times New Roman" w:hAnsi="Times New Roman"/>
          <w:sz w:val="24"/>
          <w:szCs w:val="24"/>
        </w:rPr>
        <w:t xml:space="preserve">starting date </w:t>
      </w:r>
      <w:r w:rsidR="00F86135">
        <w:rPr>
          <w:rFonts w:ascii="Times New Roman" w:hAnsi="Times New Roman"/>
          <w:sz w:val="24"/>
          <w:szCs w:val="24"/>
        </w:rPr>
        <w:t>f</w:t>
      </w:r>
      <w:r w:rsidR="004B2028">
        <w:rPr>
          <w:rFonts w:ascii="Times New Roman" w:hAnsi="Times New Roman"/>
          <w:sz w:val="24"/>
          <w:szCs w:val="24"/>
        </w:rPr>
        <w:t xml:space="preserve">or </w:t>
      </w:r>
      <w:r w:rsidR="00051E4C">
        <w:rPr>
          <w:rFonts w:ascii="Times New Roman" w:hAnsi="Times New Roman"/>
          <w:sz w:val="24"/>
          <w:szCs w:val="24"/>
        </w:rPr>
        <w:t>the new Chief</w:t>
      </w:r>
      <w:r w:rsidR="00F86135">
        <w:rPr>
          <w:rFonts w:ascii="Times New Roman" w:hAnsi="Times New Roman"/>
          <w:sz w:val="24"/>
          <w:szCs w:val="24"/>
        </w:rPr>
        <w:t xml:space="preserve"> who is taking Jake Rosales’ position.</w:t>
      </w:r>
    </w:p>
    <w:p w14:paraId="51DE8F33" w14:textId="77777777" w:rsidR="00F46A55" w:rsidRDefault="0050363E" w:rsidP="009C659C">
      <w:pPr>
        <w:pStyle w:val="BodyA"/>
        <w:spacing w:after="0" w:line="240" w:lineRule="auto"/>
        <w:rPr>
          <w:rFonts w:ascii="Times New Roman" w:hAnsi="Times New Roman"/>
          <w:i/>
          <w:i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Treasurer: </w:t>
      </w:r>
      <w:r>
        <w:rPr>
          <w:rFonts w:ascii="Times New Roman" w:hAnsi="Times New Roman"/>
          <w:i/>
          <w:iCs/>
          <w:sz w:val="24"/>
          <w:szCs w:val="24"/>
          <w:lang w:val="de-DE"/>
        </w:rPr>
        <w:t>(Kathi Platter)</w:t>
      </w:r>
      <w:r w:rsidR="003E10E7">
        <w:rPr>
          <w:rFonts w:ascii="Times New Roman" w:hAnsi="Times New Roman"/>
          <w:i/>
          <w:iCs/>
          <w:sz w:val="24"/>
          <w:szCs w:val="24"/>
          <w:lang w:val="de-DE"/>
        </w:rPr>
        <w:t>.</w:t>
      </w:r>
    </w:p>
    <w:p w14:paraId="42F674ED" w14:textId="3546A70C" w:rsidR="009C659C" w:rsidRPr="009C659C" w:rsidRDefault="0050363E" w:rsidP="009C659C">
      <w:pPr>
        <w:pStyle w:val="BodyA"/>
        <w:spacing w:after="120" w:line="240" w:lineRule="auto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As submitted.</w:t>
      </w:r>
    </w:p>
    <w:p w14:paraId="6FCE19BF" w14:textId="77777777" w:rsidR="00560285" w:rsidRDefault="00560285" w:rsidP="00717D35">
      <w:pPr>
        <w:pStyle w:val="BodyA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417D6A3" w14:textId="52AA716C" w:rsidR="0051022A" w:rsidRDefault="0050363E" w:rsidP="00B21A8C">
      <w:pPr>
        <w:pStyle w:val="BodyA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Old Business:</w:t>
      </w:r>
    </w:p>
    <w:p w14:paraId="4C956381" w14:textId="740B89E6" w:rsidR="00917EA5" w:rsidRDefault="00B21A8C" w:rsidP="00C379AF">
      <w:pPr>
        <w:pStyle w:val="BodyA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N/A</w:t>
      </w:r>
    </w:p>
    <w:p w14:paraId="51DE8F36" w14:textId="43BD348A" w:rsidR="00504292" w:rsidRDefault="0050363E" w:rsidP="00504292">
      <w:pPr>
        <w:pStyle w:val="BodyA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New Business:</w:t>
      </w:r>
    </w:p>
    <w:p w14:paraId="27A2E688" w14:textId="3532AAF6" w:rsidR="006F1D55" w:rsidRDefault="00917EA5" w:rsidP="006F1D55">
      <w:pPr>
        <w:pStyle w:val="Body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 Meeting Date</w:t>
      </w:r>
      <w:r w:rsidR="00B74DD9">
        <w:rPr>
          <w:rFonts w:ascii="Times New Roman" w:hAnsi="Times New Roman" w:cs="Times New Roman"/>
          <w:b/>
          <w:sz w:val="24"/>
          <w:szCs w:val="24"/>
        </w:rPr>
        <w:t>:</w:t>
      </w:r>
    </w:p>
    <w:p w14:paraId="688D094F" w14:textId="10B64013" w:rsidR="00E30621" w:rsidRDefault="002476B3" w:rsidP="002A0B4B">
      <w:pPr>
        <w:pStyle w:val="BodyA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board set the date and time </w:t>
      </w:r>
      <w:r w:rsidR="0063601E">
        <w:rPr>
          <w:rFonts w:ascii="Times New Roman" w:hAnsi="Times New Roman" w:cs="Times New Roman"/>
          <w:bCs/>
          <w:sz w:val="24"/>
          <w:szCs w:val="24"/>
        </w:rPr>
        <w:t xml:space="preserve">for the Property Owners’ meeting </w:t>
      </w:r>
      <w:r w:rsidR="00DD373E">
        <w:rPr>
          <w:rFonts w:ascii="Times New Roman" w:hAnsi="Times New Roman" w:cs="Times New Roman"/>
          <w:bCs/>
          <w:sz w:val="24"/>
          <w:szCs w:val="24"/>
        </w:rPr>
        <w:t>for</w:t>
      </w:r>
      <w:r w:rsidR="0063601E">
        <w:rPr>
          <w:rFonts w:ascii="Times New Roman" w:hAnsi="Times New Roman" w:cs="Times New Roman"/>
          <w:bCs/>
          <w:sz w:val="24"/>
          <w:szCs w:val="24"/>
        </w:rPr>
        <w:t xml:space="preserve"> October 23, </w:t>
      </w:r>
      <w:r w:rsidR="00363221">
        <w:rPr>
          <w:rFonts w:ascii="Times New Roman" w:hAnsi="Times New Roman" w:cs="Times New Roman"/>
          <w:bCs/>
          <w:sz w:val="24"/>
          <w:szCs w:val="24"/>
        </w:rPr>
        <w:t>2025 @7:30 p.m.</w:t>
      </w:r>
      <w:r w:rsidR="00A24F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3831" w:rsidRPr="00275FF4">
        <w:rPr>
          <w:rFonts w:ascii="Times New Roman" w:hAnsi="Times New Roman" w:cs="Times New Roman"/>
          <w:b/>
          <w:sz w:val="24"/>
          <w:szCs w:val="24"/>
        </w:rPr>
        <w:t>Motion 25-0</w:t>
      </w:r>
      <w:r w:rsidR="00DF3831">
        <w:rPr>
          <w:rFonts w:ascii="Times New Roman" w:hAnsi="Times New Roman" w:cs="Times New Roman"/>
          <w:b/>
          <w:sz w:val="24"/>
          <w:szCs w:val="24"/>
        </w:rPr>
        <w:t xml:space="preserve">56 </w:t>
      </w:r>
      <w:r w:rsidR="00DF3831">
        <w:rPr>
          <w:rFonts w:ascii="Times New Roman" w:hAnsi="Times New Roman" w:cs="Times New Roman"/>
          <w:bCs/>
          <w:sz w:val="24"/>
          <w:szCs w:val="24"/>
        </w:rPr>
        <w:t>was made and passed 7-0.</w:t>
      </w:r>
      <w:r w:rsidR="00775F2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DAC0A05" w14:textId="6BFD2CE0" w:rsidR="00393FC5" w:rsidRPr="0004262E" w:rsidRDefault="008F5D3D" w:rsidP="002A0B4B">
      <w:pPr>
        <w:pStyle w:val="BodyA"/>
        <w:spacing w:after="120" w:line="240" w:lineRule="auto"/>
        <w:rPr>
          <w:rFonts w:ascii="Times New Roman" w:hAnsi="Times New Roman"/>
          <w:bCs/>
          <w:sz w:val="24"/>
          <w:szCs w:val="24"/>
        </w:rPr>
      </w:pPr>
      <w:r w:rsidRPr="0004262E">
        <w:rPr>
          <w:rFonts w:ascii="Times New Roman" w:hAnsi="Times New Roman" w:cs="Times New Roman"/>
          <w:bCs/>
          <w:sz w:val="24"/>
          <w:szCs w:val="24"/>
        </w:rPr>
        <w:t>M</w:t>
      </w:r>
      <w:r w:rsidR="00AF7278">
        <w:rPr>
          <w:rFonts w:ascii="Times New Roman" w:hAnsi="Times New Roman" w:cs="Times New Roman"/>
          <w:bCs/>
          <w:sz w:val="24"/>
          <w:szCs w:val="24"/>
        </w:rPr>
        <w:t>art</w:t>
      </w:r>
      <w:r w:rsidR="00F92931">
        <w:rPr>
          <w:rFonts w:ascii="Times New Roman" w:hAnsi="Times New Roman" w:cs="Times New Roman"/>
          <w:bCs/>
          <w:sz w:val="24"/>
          <w:szCs w:val="24"/>
        </w:rPr>
        <w:t>y</w:t>
      </w:r>
      <w:r w:rsidR="00AF7278">
        <w:rPr>
          <w:rFonts w:ascii="Times New Roman" w:hAnsi="Times New Roman" w:cs="Times New Roman"/>
          <w:bCs/>
          <w:sz w:val="24"/>
          <w:szCs w:val="24"/>
        </w:rPr>
        <w:t xml:space="preserve"> Ditello</w:t>
      </w:r>
      <w:r w:rsidR="002611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363E" w:rsidRPr="0004262E">
        <w:rPr>
          <w:rFonts w:ascii="Times New Roman" w:hAnsi="Times New Roman"/>
          <w:bCs/>
          <w:sz w:val="24"/>
          <w:szCs w:val="24"/>
        </w:rPr>
        <w:t>moved to adjourn the meeting</w:t>
      </w:r>
      <w:r w:rsidR="00B95A74">
        <w:rPr>
          <w:rFonts w:ascii="Times New Roman" w:hAnsi="Times New Roman"/>
          <w:bCs/>
          <w:sz w:val="24"/>
          <w:szCs w:val="24"/>
        </w:rPr>
        <w:t xml:space="preserve"> at 7:</w:t>
      </w:r>
      <w:r w:rsidR="00363221">
        <w:rPr>
          <w:rFonts w:ascii="Times New Roman" w:hAnsi="Times New Roman"/>
          <w:bCs/>
          <w:sz w:val="24"/>
          <w:szCs w:val="24"/>
        </w:rPr>
        <w:t>24</w:t>
      </w:r>
      <w:r w:rsidR="00B95A74">
        <w:rPr>
          <w:rFonts w:ascii="Times New Roman" w:hAnsi="Times New Roman"/>
          <w:bCs/>
          <w:sz w:val="24"/>
          <w:szCs w:val="24"/>
        </w:rPr>
        <w:t xml:space="preserve"> p.m.</w:t>
      </w:r>
      <w:r w:rsidR="00A65E67" w:rsidRPr="0004262E">
        <w:rPr>
          <w:rFonts w:ascii="Times New Roman" w:hAnsi="Times New Roman"/>
          <w:bCs/>
          <w:sz w:val="24"/>
          <w:szCs w:val="24"/>
        </w:rPr>
        <w:t xml:space="preserve"> </w:t>
      </w:r>
      <w:r w:rsidR="00363221">
        <w:rPr>
          <w:rFonts w:ascii="Times New Roman" w:hAnsi="Times New Roman" w:cs="Times New Roman"/>
          <w:bCs/>
          <w:sz w:val="24"/>
          <w:szCs w:val="24"/>
        </w:rPr>
        <w:t>Mi</w:t>
      </w:r>
      <w:r w:rsidR="00366258">
        <w:rPr>
          <w:rFonts w:ascii="Times New Roman" w:hAnsi="Times New Roman" w:cs="Times New Roman"/>
          <w:bCs/>
          <w:sz w:val="24"/>
          <w:szCs w:val="24"/>
        </w:rPr>
        <w:t>chael Dorne</w:t>
      </w:r>
      <w:r w:rsidR="009C2DCB" w:rsidRPr="0004262E">
        <w:rPr>
          <w:rFonts w:ascii="Times New Roman" w:hAnsi="Times New Roman" w:cs="Times New Roman"/>
          <w:bCs/>
          <w:sz w:val="24"/>
          <w:szCs w:val="24"/>
        </w:rPr>
        <w:t xml:space="preserve"> seconded</w:t>
      </w:r>
      <w:r w:rsidR="0050363E" w:rsidRPr="0004262E">
        <w:rPr>
          <w:rFonts w:ascii="Times New Roman" w:hAnsi="Times New Roman"/>
          <w:bCs/>
          <w:sz w:val="24"/>
          <w:szCs w:val="24"/>
        </w:rPr>
        <w:t xml:space="preserve">. </w:t>
      </w:r>
      <w:r w:rsidR="00D45C29" w:rsidRPr="0004262E">
        <w:rPr>
          <w:rFonts w:ascii="Times New Roman" w:hAnsi="Times New Roman"/>
          <w:bCs/>
          <w:sz w:val="24"/>
          <w:szCs w:val="24"/>
        </w:rPr>
        <w:t xml:space="preserve">Passed </w:t>
      </w:r>
      <w:r w:rsidR="00035D93">
        <w:rPr>
          <w:rFonts w:ascii="Times New Roman" w:hAnsi="Times New Roman"/>
          <w:bCs/>
          <w:sz w:val="24"/>
          <w:szCs w:val="24"/>
        </w:rPr>
        <w:t>7</w:t>
      </w:r>
      <w:r w:rsidR="00D45C29" w:rsidRPr="0004262E">
        <w:rPr>
          <w:rFonts w:ascii="Times New Roman" w:hAnsi="Times New Roman"/>
          <w:bCs/>
          <w:sz w:val="24"/>
          <w:szCs w:val="24"/>
        </w:rPr>
        <w:t>-0.</w:t>
      </w:r>
    </w:p>
    <w:p w14:paraId="51DE8F3C" w14:textId="64BC9A25" w:rsidR="00F46A55" w:rsidRDefault="0050363E" w:rsidP="00F46A55">
      <w:pPr>
        <w:pStyle w:val="BodyA"/>
        <w:spacing w:after="120" w:line="240" w:lineRule="auto"/>
        <w:rPr>
          <w:rFonts w:ascii="Times New Roman" w:hAnsi="Times New Roman"/>
          <w:sz w:val="24"/>
          <w:szCs w:val="24"/>
        </w:rPr>
      </w:pPr>
      <w:r w:rsidRPr="0004262E">
        <w:rPr>
          <w:rFonts w:ascii="Times New Roman" w:hAnsi="Times New Roman"/>
          <w:sz w:val="24"/>
          <w:szCs w:val="24"/>
        </w:rPr>
        <w:t xml:space="preserve">Meeting adjourned at </w:t>
      </w:r>
      <w:r w:rsidR="00E7133F" w:rsidRPr="0004262E">
        <w:rPr>
          <w:rFonts w:ascii="Times New Roman" w:hAnsi="Times New Roman"/>
          <w:sz w:val="24"/>
          <w:szCs w:val="24"/>
        </w:rPr>
        <w:t>7</w:t>
      </w:r>
      <w:r w:rsidR="005564EF">
        <w:rPr>
          <w:rFonts w:ascii="Times New Roman" w:hAnsi="Times New Roman"/>
          <w:sz w:val="24"/>
          <w:szCs w:val="24"/>
        </w:rPr>
        <w:t>:</w:t>
      </w:r>
      <w:r w:rsidR="00366258">
        <w:rPr>
          <w:rFonts w:ascii="Times New Roman" w:hAnsi="Times New Roman"/>
          <w:sz w:val="24"/>
          <w:szCs w:val="24"/>
        </w:rPr>
        <w:t>24</w:t>
      </w:r>
      <w:r w:rsidRPr="0004262E">
        <w:rPr>
          <w:rFonts w:ascii="Times New Roman" w:hAnsi="Times New Roman"/>
          <w:sz w:val="24"/>
          <w:szCs w:val="24"/>
        </w:rPr>
        <w:t xml:space="preserve"> p.m.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51DE8F3D" w14:textId="77777777" w:rsidR="00F46A55" w:rsidRDefault="0050363E" w:rsidP="00F46A55">
      <w:pPr>
        <w:pStyle w:val="BodyA"/>
        <w:spacing w:after="12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Minutes compiled by Barbara Moore.</w:t>
      </w:r>
    </w:p>
    <w:p w14:paraId="51DE8F3E" w14:textId="74494670" w:rsidR="00A328C9" w:rsidRDefault="00A328C9">
      <w:pPr>
        <w:spacing w:after="180"/>
        <w:rPr>
          <w:i/>
        </w:rPr>
      </w:pPr>
    </w:p>
    <w:sectPr w:rsidR="00A328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187" w:left="720" w:header="72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2BD3B" w14:textId="77777777" w:rsidR="005B0791" w:rsidRDefault="005B0791">
      <w:r>
        <w:separator/>
      </w:r>
    </w:p>
  </w:endnote>
  <w:endnote w:type="continuationSeparator" w:id="0">
    <w:p w14:paraId="1F4BEA3B" w14:textId="77777777" w:rsidR="005B0791" w:rsidRDefault="005B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8F45" w14:textId="77777777" w:rsidR="00A328C9" w:rsidRDefault="00A328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8F46" w14:textId="77777777" w:rsidR="00A328C9" w:rsidRDefault="0050363E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575272">
      <w:rPr>
        <w:rFonts w:ascii="Calibri" w:eastAsia="Calibri" w:hAnsi="Calibri" w:cs="Calibri"/>
        <w:noProof/>
        <w:color w:val="000000"/>
        <w:sz w:val="22"/>
        <w:szCs w:val="22"/>
      </w:rPr>
      <w:t>3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  <w:r>
      <w:rPr>
        <w:rFonts w:ascii="Calibri" w:eastAsia="Calibri" w:hAnsi="Calibri" w:cs="Calibri"/>
        <w:color w:val="000000"/>
        <w:sz w:val="22"/>
        <w:szCs w:val="22"/>
      </w:rPr>
      <w:t xml:space="preserve"> | </w:t>
    </w:r>
    <w:r>
      <w:rPr>
        <w:rFonts w:ascii="Calibri" w:eastAsia="Calibri" w:hAnsi="Calibri" w:cs="Calibri"/>
        <w:color w:val="7F7F7F"/>
        <w:sz w:val="22"/>
        <w:szCs w:val="22"/>
      </w:rPr>
      <w:t>Page</w:t>
    </w:r>
  </w:p>
  <w:p w14:paraId="51DE8F47" w14:textId="77777777" w:rsidR="00A328C9" w:rsidRDefault="00A328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8F49" w14:textId="77777777" w:rsidR="00A328C9" w:rsidRDefault="00A328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9641C" w14:textId="77777777" w:rsidR="005B0791" w:rsidRDefault="005B0791">
      <w:r>
        <w:separator/>
      </w:r>
    </w:p>
  </w:footnote>
  <w:footnote w:type="continuationSeparator" w:id="0">
    <w:p w14:paraId="1E33ACBB" w14:textId="77777777" w:rsidR="005B0791" w:rsidRDefault="005B0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8F43" w14:textId="77777777" w:rsidR="00A328C9" w:rsidRDefault="00A328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8F44" w14:textId="77777777" w:rsidR="00A328C9" w:rsidRDefault="00A328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8F48" w14:textId="77777777" w:rsidR="00A328C9" w:rsidRDefault="00A328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8C9"/>
    <w:rsid w:val="00000B91"/>
    <w:rsid w:val="00001296"/>
    <w:rsid w:val="00006D2B"/>
    <w:rsid w:val="00020FC6"/>
    <w:rsid w:val="00022283"/>
    <w:rsid w:val="00022A57"/>
    <w:rsid w:val="000231EE"/>
    <w:rsid w:val="00023738"/>
    <w:rsid w:val="00023D0C"/>
    <w:rsid w:val="000244F8"/>
    <w:rsid w:val="000255AA"/>
    <w:rsid w:val="000262B9"/>
    <w:rsid w:val="000273E1"/>
    <w:rsid w:val="00030446"/>
    <w:rsid w:val="00030FFF"/>
    <w:rsid w:val="00031EE9"/>
    <w:rsid w:val="0003547A"/>
    <w:rsid w:val="00035652"/>
    <w:rsid w:val="00035D93"/>
    <w:rsid w:val="000401FE"/>
    <w:rsid w:val="0004262E"/>
    <w:rsid w:val="00042ED3"/>
    <w:rsid w:val="0004426B"/>
    <w:rsid w:val="000444F9"/>
    <w:rsid w:val="000456F2"/>
    <w:rsid w:val="00046293"/>
    <w:rsid w:val="00051674"/>
    <w:rsid w:val="00051E4C"/>
    <w:rsid w:val="00052319"/>
    <w:rsid w:val="00053DE6"/>
    <w:rsid w:val="000578F8"/>
    <w:rsid w:val="000604F1"/>
    <w:rsid w:val="0006287B"/>
    <w:rsid w:val="0006783A"/>
    <w:rsid w:val="000712E5"/>
    <w:rsid w:val="00072B16"/>
    <w:rsid w:val="0007456A"/>
    <w:rsid w:val="0007483F"/>
    <w:rsid w:val="00074983"/>
    <w:rsid w:val="00075A1A"/>
    <w:rsid w:val="00076822"/>
    <w:rsid w:val="00086FA7"/>
    <w:rsid w:val="000926CF"/>
    <w:rsid w:val="00093460"/>
    <w:rsid w:val="00094CA5"/>
    <w:rsid w:val="000A0CF1"/>
    <w:rsid w:val="000A1037"/>
    <w:rsid w:val="000A184A"/>
    <w:rsid w:val="000A290F"/>
    <w:rsid w:val="000A2B77"/>
    <w:rsid w:val="000A3582"/>
    <w:rsid w:val="000A6A12"/>
    <w:rsid w:val="000A6F12"/>
    <w:rsid w:val="000B0155"/>
    <w:rsid w:val="000B18C4"/>
    <w:rsid w:val="000B445C"/>
    <w:rsid w:val="000C0216"/>
    <w:rsid w:val="000C5C86"/>
    <w:rsid w:val="000C745C"/>
    <w:rsid w:val="000C74BA"/>
    <w:rsid w:val="000D56F1"/>
    <w:rsid w:val="000D78C1"/>
    <w:rsid w:val="000D7B78"/>
    <w:rsid w:val="000E429B"/>
    <w:rsid w:val="000E51D0"/>
    <w:rsid w:val="000E6765"/>
    <w:rsid w:val="000F0AAC"/>
    <w:rsid w:val="000F1671"/>
    <w:rsid w:val="000F1857"/>
    <w:rsid w:val="000F25FB"/>
    <w:rsid w:val="000F2BC0"/>
    <w:rsid w:val="000F2E48"/>
    <w:rsid w:val="000F3E6F"/>
    <w:rsid w:val="000F7F2D"/>
    <w:rsid w:val="001028CB"/>
    <w:rsid w:val="00102D1E"/>
    <w:rsid w:val="0010498D"/>
    <w:rsid w:val="00104A71"/>
    <w:rsid w:val="00110111"/>
    <w:rsid w:val="001109A8"/>
    <w:rsid w:val="00112849"/>
    <w:rsid w:val="001160BC"/>
    <w:rsid w:val="00117268"/>
    <w:rsid w:val="00117C17"/>
    <w:rsid w:val="00124715"/>
    <w:rsid w:val="00127837"/>
    <w:rsid w:val="001301AA"/>
    <w:rsid w:val="00130BD6"/>
    <w:rsid w:val="001343B0"/>
    <w:rsid w:val="00135197"/>
    <w:rsid w:val="001410B4"/>
    <w:rsid w:val="00141AEB"/>
    <w:rsid w:val="00142A54"/>
    <w:rsid w:val="00143360"/>
    <w:rsid w:val="00143BD7"/>
    <w:rsid w:val="00144E5B"/>
    <w:rsid w:val="001469F0"/>
    <w:rsid w:val="0015027C"/>
    <w:rsid w:val="00150A98"/>
    <w:rsid w:val="00151450"/>
    <w:rsid w:val="0015310E"/>
    <w:rsid w:val="00155274"/>
    <w:rsid w:val="00155956"/>
    <w:rsid w:val="00160D46"/>
    <w:rsid w:val="00161D99"/>
    <w:rsid w:val="00163526"/>
    <w:rsid w:val="001723C5"/>
    <w:rsid w:val="001745EA"/>
    <w:rsid w:val="00175EBB"/>
    <w:rsid w:val="001811A5"/>
    <w:rsid w:val="00181B44"/>
    <w:rsid w:val="00184DB7"/>
    <w:rsid w:val="00186FD2"/>
    <w:rsid w:val="00187163"/>
    <w:rsid w:val="0019020B"/>
    <w:rsid w:val="00193C1D"/>
    <w:rsid w:val="001943FF"/>
    <w:rsid w:val="001A0185"/>
    <w:rsid w:val="001A2264"/>
    <w:rsid w:val="001A24BD"/>
    <w:rsid w:val="001A4CAE"/>
    <w:rsid w:val="001A680B"/>
    <w:rsid w:val="001A6864"/>
    <w:rsid w:val="001B0AE3"/>
    <w:rsid w:val="001B1118"/>
    <w:rsid w:val="001B2543"/>
    <w:rsid w:val="001B2BDA"/>
    <w:rsid w:val="001B3359"/>
    <w:rsid w:val="001B74FB"/>
    <w:rsid w:val="001C107C"/>
    <w:rsid w:val="001C1325"/>
    <w:rsid w:val="001C4E5C"/>
    <w:rsid w:val="001C4F8A"/>
    <w:rsid w:val="001C6250"/>
    <w:rsid w:val="001C691D"/>
    <w:rsid w:val="001C736E"/>
    <w:rsid w:val="001D0219"/>
    <w:rsid w:val="001D13B4"/>
    <w:rsid w:val="001D276F"/>
    <w:rsid w:val="001D29EC"/>
    <w:rsid w:val="001D2FD2"/>
    <w:rsid w:val="001D483D"/>
    <w:rsid w:val="001D5F5D"/>
    <w:rsid w:val="001D79DB"/>
    <w:rsid w:val="001E061C"/>
    <w:rsid w:val="001E2CA9"/>
    <w:rsid w:val="001E3B3F"/>
    <w:rsid w:val="001E4B20"/>
    <w:rsid w:val="001F0843"/>
    <w:rsid w:val="001F3BC1"/>
    <w:rsid w:val="001F689E"/>
    <w:rsid w:val="001F68F7"/>
    <w:rsid w:val="001F7224"/>
    <w:rsid w:val="001F7CBE"/>
    <w:rsid w:val="002000D6"/>
    <w:rsid w:val="0020339F"/>
    <w:rsid w:val="002040E3"/>
    <w:rsid w:val="00205F76"/>
    <w:rsid w:val="002061DD"/>
    <w:rsid w:val="00206828"/>
    <w:rsid w:val="00206F47"/>
    <w:rsid w:val="00210484"/>
    <w:rsid w:val="00212DF4"/>
    <w:rsid w:val="00215A86"/>
    <w:rsid w:val="0021755D"/>
    <w:rsid w:val="002228DF"/>
    <w:rsid w:val="00222A0E"/>
    <w:rsid w:val="00222A5D"/>
    <w:rsid w:val="0022363D"/>
    <w:rsid w:val="00223933"/>
    <w:rsid w:val="00224473"/>
    <w:rsid w:val="00230C8F"/>
    <w:rsid w:val="002354F9"/>
    <w:rsid w:val="00236CAE"/>
    <w:rsid w:val="00237028"/>
    <w:rsid w:val="002373AD"/>
    <w:rsid w:val="002407F9"/>
    <w:rsid w:val="002411FD"/>
    <w:rsid w:val="002434ED"/>
    <w:rsid w:val="00243792"/>
    <w:rsid w:val="00246DCF"/>
    <w:rsid w:val="00247028"/>
    <w:rsid w:val="002476B3"/>
    <w:rsid w:val="002529EA"/>
    <w:rsid w:val="00255059"/>
    <w:rsid w:val="002576B7"/>
    <w:rsid w:val="002611A3"/>
    <w:rsid w:val="002619D0"/>
    <w:rsid w:val="002643EE"/>
    <w:rsid w:val="002649BE"/>
    <w:rsid w:val="00264F71"/>
    <w:rsid w:val="00266386"/>
    <w:rsid w:val="002670F1"/>
    <w:rsid w:val="00267249"/>
    <w:rsid w:val="0027161B"/>
    <w:rsid w:val="00271849"/>
    <w:rsid w:val="00271C20"/>
    <w:rsid w:val="00272AF0"/>
    <w:rsid w:val="00273544"/>
    <w:rsid w:val="00275FF4"/>
    <w:rsid w:val="00277AE3"/>
    <w:rsid w:val="00282BD4"/>
    <w:rsid w:val="002835DD"/>
    <w:rsid w:val="00283800"/>
    <w:rsid w:val="00290EA0"/>
    <w:rsid w:val="00291D01"/>
    <w:rsid w:val="002928DC"/>
    <w:rsid w:val="00293A4C"/>
    <w:rsid w:val="002958B2"/>
    <w:rsid w:val="00295C3C"/>
    <w:rsid w:val="00296EFF"/>
    <w:rsid w:val="00296FF0"/>
    <w:rsid w:val="00297F61"/>
    <w:rsid w:val="002A0862"/>
    <w:rsid w:val="002A0B4B"/>
    <w:rsid w:val="002A1544"/>
    <w:rsid w:val="002A1688"/>
    <w:rsid w:val="002A3589"/>
    <w:rsid w:val="002A5E0E"/>
    <w:rsid w:val="002B18D8"/>
    <w:rsid w:val="002B520E"/>
    <w:rsid w:val="002B6D6D"/>
    <w:rsid w:val="002C183A"/>
    <w:rsid w:val="002C1D96"/>
    <w:rsid w:val="002C2275"/>
    <w:rsid w:val="002D4684"/>
    <w:rsid w:val="002D51E0"/>
    <w:rsid w:val="002D520D"/>
    <w:rsid w:val="002D6A84"/>
    <w:rsid w:val="002E3BDC"/>
    <w:rsid w:val="002E3E95"/>
    <w:rsid w:val="002E63F2"/>
    <w:rsid w:val="002E7087"/>
    <w:rsid w:val="002F189A"/>
    <w:rsid w:val="002F4461"/>
    <w:rsid w:val="002F54CA"/>
    <w:rsid w:val="002F7B6C"/>
    <w:rsid w:val="00300A76"/>
    <w:rsid w:val="0030240C"/>
    <w:rsid w:val="00304327"/>
    <w:rsid w:val="00306679"/>
    <w:rsid w:val="00306CD0"/>
    <w:rsid w:val="00307FE7"/>
    <w:rsid w:val="00310050"/>
    <w:rsid w:val="003125A5"/>
    <w:rsid w:val="00313C6D"/>
    <w:rsid w:val="00314699"/>
    <w:rsid w:val="003148E3"/>
    <w:rsid w:val="00315518"/>
    <w:rsid w:val="0031687E"/>
    <w:rsid w:val="003174F9"/>
    <w:rsid w:val="00320D45"/>
    <w:rsid w:val="00320D62"/>
    <w:rsid w:val="00321ACB"/>
    <w:rsid w:val="0032553F"/>
    <w:rsid w:val="003302C1"/>
    <w:rsid w:val="00331E16"/>
    <w:rsid w:val="00332EF9"/>
    <w:rsid w:val="003338C9"/>
    <w:rsid w:val="00335A92"/>
    <w:rsid w:val="00337B9E"/>
    <w:rsid w:val="00342E81"/>
    <w:rsid w:val="00342EDB"/>
    <w:rsid w:val="00343224"/>
    <w:rsid w:val="00345D67"/>
    <w:rsid w:val="003465FE"/>
    <w:rsid w:val="00347E68"/>
    <w:rsid w:val="00353C93"/>
    <w:rsid w:val="00355EAD"/>
    <w:rsid w:val="003578BA"/>
    <w:rsid w:val="003606AE"/>
    <w:rsid w:val="00361D43"/>
    <w:rsid w:val="00363221"/>
    <w:rsid w:val="00364E96"/>
    <w:rsid w:val="0036594F"/>
    <w:rsid w:val="00366258"/>
    <w:rsid w:val="003671AE"/>
    <w:rsid w:val="00367350"/>
    <w:rsid w:val="00370C6C"/>
    <w:rsid w:val="003716A9"/>
    <w:rsid w:val="00373DD4"/>
    <w:rsid w:val="0037427F"/>
    <w:rsid w:val="00374417"/>
    <w:rsid w:val="00376965"/>
    <w:rsid w:val="00380410"/>
    <w:rsid w:val="00380C41"/>
    <w:rsid w:val="003825D0"/>
    <w:rsid w:val="003843D9"/>
    <w:rsid w:val="00384EAC"/>
    <w:rsid w:val="003857F5"/>
    <w:rsid w:val="00385C27"/>
    <w:rsid w:val="00390395"/>
    <w:rsid w:val="003903E5"/>
    <w:rsid w:val="003909E3"/>
    <w:rsid w:val="003918F9"/>
    <w:rsid w:val="00393FC5"/>
    <w:rsid w:val="00395F2C"/>
    <w:rsid w:val="00396944"/>
    <w:rsid w:val="00397E98"/>
    <w:rsid w:val="003A0217"/>
    <w:rsid w:val="003A1C55"/>
    <w:rsid w:val="003A33A4"/>
    <w:rsid w:val="003A362C"/>
    <w:rsid w:val="003A3858"/>
    <w:rsid w:val="003A6CBF"/>
    <w:rsid w:val="003B44F4"/>
    <w:rsid w:val="003B6D9D"/>
    <w:rsid w:val="003B7F4C"/>
    <w:rsid w:val="003C0DE1"/>
    <w:rsid w:val="003C164D"/>
    <w:rsid w:val="003C2C29"/>
    <w:rsid w:val="003C4096"/>
    <w:rsid w:val="003C59B5"/>
    <w:rsid w:val="003C61A6"/>
    <w:rsid w:val="003C787D"/>
    <w:rsid w:val="003C7F05"/>
    <w:rsid w:val="003D01B1"/>
    <w:rsid w:val="003D2DCC"/>
    <w:rsid w:val="003D3158"/>
    <w:rsid w:val="003D7427"/>
    <w:rsid w:val="003D75A6"/>
    <w:rsid w:val="003E09AD"/>
    <w:rsid w:val="003E10E7"/>
    <w:rsid w:val="003E21B7"/>
    <w:rsid w:val="003E2B53"/>
    <w:rsid w:val="003E49E6"/>
    <w:rsid w:val="003E6F7A"/>
    <w:rsid w:val="003E78A5"/>
    <w:rsid w:val="003F049C"/>
    <w:rsid w:val="003F1E18"/>
    <w:rsid w:val="003F5315"/>
    <w:rsid w:val="00401B0C"/>
    <w:rsid w:val="0040393D"/>
    <w:rsid w:val="00405121"/>
    <w:rsid w:val="00405262"/>
    <w:rsid w:val="004058C9"/>
    <w:rsid w:val="004059EC"/>
    <w:rsid w:val="004064BF"/>
    <w:rsid w:val="00410677"/>
    <w:rsid w:val="00410942"/>
    <w:rsid w:val="00411E7B"/>
    <w:rsid w:val="004137CD"/>
    <w:rsid w:val="00415C38"/>
    <w:rsid w:val="004204A9"/>
    <w:rsid w:val="00421459"/>
    <w:rsid w:val="004220B9"/>
    <w:rsid w:val="00423A9E"/>
    <w:rsid w:val="00426332"/>
    <w:rsid w:val="00426EC9"/>
    <w:rsid w:val="00435957"/>
    <w:rsid w:val="00436626"/>
    <w:rsid w:val="00436D01"/>
    <w:rsid w:val="004378B3"/>
    <w:rsid w:val="0044096B"/>
    <w:rsid w:val="004420B2"/>
    <w:rsid w:val="00443A9C"/>
    <w:rsid w:val="004448EA"/>
    <w:rsid w:val="00450D95"/>
    <w:rsid w:val="00451157"/>
    <w:rsid w:val="00452F3F"/>
    <w:rsid w:val="00456AAA"/>
    <w:rsid w:val="004572F5"/>
    <w:rsid w:val="00460231"/>
    <w:rsid w:val="004631AD"/>
    <w:rsid w:val="00464056"/>
    <w:rsid w:val="004677DB"/>
    <w:rsid w:val="0047264C"/>
    <w:rsid w:val="00477648"/>
    <w:rsid w:val="004804CA"/>
    <w:rsid w:val="004814D1"/>
    <w:rsid w:val="00481DA9"/>
    <w:rsid w:val="00482788"/>
    <w:rsid w:val="00483687"/>
    <w:rsid w:val="0048771A"/>
    <w:rsid w:val="004913BC"/>
    <w:rsid w:val="00495948"/>
    <w:rsid w:val="0049597B"/>
    <w:rsid w:val="004A171D"/>
    <w:rsid w:val="004A38E8"/>
    <w:rsid w:val="004A3C35"/>
    <w:rsid w:val="004A55E4"/>
    <w:rsid w:val="004A70A8"/>
    <w:rsid w:val="004B1D9C"/>
    <w:rsid w:val="004B1F6A"/>
    <w:rsid w:val="004B2028"/>
    <w:rsid w:val="004B326C"/>
    <w:rsid w:val="004B57E2"/>
    <w:rsid w:val="004B77CD"/>
    <w:rsid w:val="004B7972"/>
    <w:rsid w:val="004B7B3E"/>
    <w:rsid w:val="004C028E"/>
    <w:rsid w:val="004C0AB5"/>
    <w:rsid w:val="004C1B7D"/>
    <w:rsid w:val="004C656A"/>
    <w:rsid w:val="004D0201"/>
    <w:rsid w:val="004D4BD7"/>
    <w:rsid w:val="004D5541"/>
    <w:rsid w:val="004D55E7"/>
    <w:rsid w:val="004D6D81"/>
    <w:rsid w:val="004E08A9"/>
    <w:rsid w:val="004E244B"/>
    <w:rsid w:val="004E2F02"/>
    <w:rsid w:val="004E5193"/>
    <w:rsid w:val="004E599E"/>
    <w:rsid w:val="004E5B3C"/>
    <w:rsid w:val="004F1F6D"/>
    <w:rsid w:val="004F76CD"/>
    <w:rsid w:val="005005F0"/>
    <w:rsid w:val="005011C9"/>
    <w:rsid w:val="0050363E"/>
    <w:rsid w:val="00503E33"/>
    <w:rsid w:val="00504292"/>
    <w:rsid w:val="00504726"/>
    <w:rsid w:val="0050480C"/>
    <w:rsid w:val="0050600A"/>
    <w:rsid w:val="00506E3E"/>
    <w:rsid w:val="0051022A"/>
    <w:rsid w:val="005105A5"/>
    <w:rsid w:val="00512DA8"/>
    <w:rsid w:val="00513A08"/>
    <w:rsid w:val="00514E13"/>
    <w:rsid w:val="005168B2"/>
    <w:rsid w:val="005175E7"/>
    <w:rsid w:val="00520592"/>
    <w:rsid w:val="005211A6"/>
    <w:rsid w:val="0052491A"/>
    <w:rsid w:val="0052565A"/>
    <w:rsid w:val="00531F4D"/>
    <w:rsid w:val="0053376C"/>
    <w:rsid w:val="005352D0"/>
    <w:rsid w:val="00535BBD"/>
    <w:rsid w:val="00535F7C"/>
    <w:rsid w:val="00536A04"/>
    <w:rsid w:val="00536BBD"/>
    <w:rsid w:val="00546B03"/>
    <w:rsid w:val="00547CE0"/>
    <w:rsid w:val="00550F94"/>
    <w:rsid w:val="005537EC"/>
    <w:rsid w:val="00554B5B"/>
    <w:rsid w:val="0055614E"/>
    <w:rsid w:val="005564B1"/>
    <w:rsid w:val="005564EF"/>
    <w:rsid w:val="00556A1F"/>
    <w:rsid w:val="00556B93"/>
    <w:rsid w:val="00557529"/>
    <w:rsid w:val="00560285"/>
    <w:rsid w:val="00560545"/>
    <w:rsid w:val="00561630"/>
    <w:rsid w:val="005651C1"/>
    <w:rsid w:val="005663C7"/>
    <w:rsid w:val="00570901"/>
    <w:rsid w:val="00570F34"/>
    <w:rsid w:val="005719D7"/>
    <w:rsid w:val="00571AE3"/>
    <w:rsid w:val="00573830"/>
    <w:rsid w:val="00575272"/>
    <w:rsid w:val="0057558C"/>
    <w:rsid w:val="00577376"/>
    <w:rsid w:val="00580278"/>
    <w:rsid w:val="00581D2D"/>
    <w:rsid w:val="005867B8"/>
    <w:rsid w:val="00587855"/>
    <w:rsid w:val="00590B98"/>
    <w:rsid w:val="00597DF1"/>
    <w:rsid w:val="005A0C41"/>
    <w:rsid w:val="005A2503"/>
    <w:rsid w:val="005A3F70"/>
    <w:rsid w:val="005A6683"/>
    <w:rsid w:val="005B0791"/>
    <w:rsid w:val="005B240D"/>
    <w:rsid w:val="005B30B6"/>
    <w:rsid w:val="005B5CCE"/>
    <w:rsid w:val="005C5C67"/>
    <w:rsid w:val="005C77CB"/>
    <w:rsid w:val="005D0898"/>
    <w:rsid w:val="005D1F3C"/>
    <w:rsid w:val="005D23B2"/>
    <w:rsid w:val="005D29AA"/>
    <w:rsid w:val="005D31E7"/>
    <w:rsid w:val="005D477D"/>
    <w:rsid w:val="005D5193"/>
    <w:rsid w:val="005D5E5F"/>
    <w:rsid w:val="005E044A"/>
    <w:rsid w:val="005E10E1"/>
    <w:rsid w:val="005E462D"/>
    <w:rsid w:val="005E4B71"/>
    <w:rsid w:val="005E4D5B"/>
    <w:rsid w:val="005E5FFA"/>
    <w:rsid w:val="005E6F78"/>
    <w:rsid w:val="005F0ECB"/>
    <w:rsid w:val="005F19F9"/>
    <w:rsid w:val="005F30A0"/>
    <w:rsid w:val="005F37FB"/>
    <w:rsid w:val="006037B6"/>
    <w:rsid w:val="00604B89"/>
    <w:rsid w:val="006052C1"/>
    <w:rsid w:val="0061144B"/>
    <w:rsid w:val="00612665"/>
    <w:rsid w:val="00613A89"/>
    <w:rsid w:val="00615902"/>
    <w:rsid w:val="00615B8E"/>
    <w:rsid w:val="006209E2"/>
    <w:rsid w:val="006213C3"/>
    <w:rsid w:val="006214CB"/>
    <w:rsid w:val="00624775"/>
    <w:rsid w:val="00626B23"/>
    <w:rsid w:val="00627A45"/>
    <w:rsid w:val="00627BF9"/>
    <w:rsid w:val="00630720"/>
    <w:rsid w:val="00631A78"/>
    <w:rsid w:val="00632B4B"/>
    <w:rsid w:val="00632D89"/>
    <w:rsid w:val="006334BB"/>
    <w:rsid w:val="006357DD"/>
    <w:rsid w:val="0063601E"/>
    <w:rsid w:val="006361BC"/>
    <w:rsid w:val="00637D7A"/>
    <w:rsid w:val="00642B14"/>
    <w:rsid w:val="00645677"/>
    <w:rsid w:val="00645B1E"/>
    <w:rsid w:val="00646B10"/>
    <w:rsid w:val="00647C78"/>
    <w:rsid w:val="0065426A"/>
    <w:rsid w:val="00656D98"/>
    <w:rsid w:val="006578E9"/>
    <w:rsid w:val="00657DFD"/>
    <w:rsid w:val="00657EFA"/>
    <w:rsid w:val="00661F1D"/>
    <w:rsid w:val="00662F45"/>
    <w:rsid w:val="00663BFE"/>
    <w:rsid w:val="00665097"/>
    <w:rsid w:val="00667426"/>
    <w:rsid w:val="0067034E"/>
    <w:rsid w:val="006716F8"/>
    <w:rsid w:val="00672A5F"/>
    <w:rsid w:val="00674698"/>
    <w:rsid w:val="0067512E"/>
    <w:rsid w:val="006779F6"/>
    <w:rsid w:val="006808C8"/>
    <w:rsid w:val="00680D9F"/>
    <w:rsid w:val="00683E97"/>
    <w:rsid w:val="0068435D"/>
    <w:rsid w:val="00684428"/>
    <w:rsid w:val="00684770"/>
    <w:rsid w:val="006851E6"/>
    <w:rsid w:val="0068674D"/>
    <w:rsid w:val="00686E55"/>
    <w:rsid w:val="00691AFD"/>
    <w:rsid w:val="006973CD"/>
    <w:rsid w:val="00697FC9"/>
    <w:rsid w:val="006A0AD7"/>
    <w:rsid w:val="006A2538"/>
    <w:rsid w:val="006A7A64"/>
    <w:rsid w:val="006B172E"/>
    <w:rsid w:val="006B29B0"/>
    <w:rsid w:val="006B382D"/>
    <w:rsid w:val="006B6793"/>
    <w:rsid w:val="006C0D88"/>
    <w:rsid w:val="006C258B"/>
    <w:rsid w:val="006C2FAB"/>
    <w:rsid w:val="006C6D65"/>
    <w:rsid w:val="006D4119"/>
    <w:rsid w:val="006D437D"/>
    <w:rsid w:val="006D710F"/>
    <w:rsid w:val="006D7F19"/>
    <w:rsid w:val="006D7F8E"/>
    <w:rsid w:val="006E1389"/>
    <w:rsid w:val="006E4D52"/>
    <w:rsid w:val="006E7CDB"/>
    <w:rsid w:val="006F1D55"/>
    <w:rsid w:val="006F25C3"/>
    <w:rsid w:val="006F28E3"/>
    <w:rsid w:val="006F3815"/>
    <w:rsid w:val="006F3C37"/>
    <w:rsid w:val="006F4701"/>
    <w:rsid w:val="006F6C8D"/>
    <w:rsid w:val="006F7BD8"/>
    <w:rsid w:val="00700F9E"/>
    <w:rsid w:val="00702181"/>
    <w:rsid w:val="0070387B"/>
    <w:rsid w:val="00705042"/>
    <w:rsid w:val="00705CFB"/>
    <w:rsid w:val="00706106"/>
    <w:rsid w:val="007076E3"/>
    <w:rsid w:val="00710404"/>
    <w:rsid w:val="00710610"/>
    <w:rsid w:val="0071111B"/>
    <w:rsid w:val="00713761"/>
    <w:rsid w:val="00717761"/>
    <w:rsid w:val="00717D35"/>
    <w:rsid w:val="00722AB1"/>
    <w:rsid w:val="00727DAA"/>
    <w:rsid w:val="00727DB8"/>
    <w:rsid w:val="00731B2A"/>
    <w:rsid w:val="00732445"/>
    <w:rsid w:val="00740CD8"/>
    <w:rsid w:val="007437FB"/>
    <w:rsid w:val="00743FF1"/>
    <w:rsid w:val="007517BB"/>
    <w:rsid w:val="007536E6"/>
    <w:rsid w:val="007560BB"/>
    <w:rsid w:val="00756E01"/>
    <w:rsid w:val="00760331"/>
    <w:rsid w:val="00762127"/>
    <w:rsid w:val="00765A1E"/>
    <w:rsid w:val="00765FA8"/>
    <w:rsid w:val="00770D12"/>
    <w:rsid w:val="00772524"/>
    <w:rsid w:val="00775F2A"/>
    <w:rsid w:val="00776FD0"/>
    <w:rsid w:val="00784333"/>
    <w:rsid w:val="00784D08"/>
    <w:rsid w:val="00786479"/>
    <w:rsid w:val="007875FD"/>
    <w:rsid w:val="00792010"/>
    <w:rsid w:val="0079204F"/>
    <w:rsid w:val="0079318B"/>
    <w:rsid w:val="007933C2"/>
    <w:rsid w:val="00795CB9"/>
    <w:rsid w:val="0079799D"/>
    <w:rsid w:val="007A4234"/>
    <w:rsid w:val="007A5540"/>
    <w:rsid w:val="007A56FD"/>
    <w:rsid w:val="007A5B18"/>
    <w:rsid w:val="007A7E3A"/>
    <w:rsid w:val="007B089B"/>
    <w:rsid w:val="007B487E"/>
    <w:rsid w:val="007B4AB3"/>
    <w:rsid w:val="007B5F90"/>
    <w:rsid w:val="007C2586"/>
    <w:rsid w:val="007C7BAB"/>
    <w:rsid w:val="007D0DCB"/>
    <w:rsid w:val="007D1ABE"/>
    <w:rsid w:val="007D1D9C"/>
    <w:rsid w:val="007D3830"/>
    <w:rsid w:val="007D4339"/>
    <w:rsid w:val="007E01CE"/>
    <w:rsid w:val="007E1FAA"/>
    <w:rsid w:val="007E2685"/>
    <w:rsid w:val="007E31B1"/>
    <w:rsid w:val="007F07AC"/>
    <w:rsid w:val="007F35FF"/>
    <w:rsid w:val="007F6266"/>
    <w:rsid w:val="007F659F"/>
    <w:rsid w:val="008012E7"/>
    <w:rsid w:val="0080388E"/>
    <w:rsid w:val="00803E7F"/>
    <w:rsid w:val="00813A75"/>
    <w:rsid w:val="008170C0"/>
    <w:rsid w:val="0081730F"/>
    <w:rsid w:val="00823ED8"/>
    <w:rsid w:val="008246D4"/>
    <w:rsid w:val="0082555D"/>
    <w:rsid w:val="00826091"/>
    <w:rsid w:val="008268D3"/>
    <w:rsid w:val="00826D2E"/>
    <w:rsid w:val="00831423"/>
    <w:rsid w:val="0083752F"/>
    <w:rsid w:val="0083795C"/>
    <w:rsid w:val="00840554"/>
    <w:rsid w:val="00841691"/>
    <w:rsid w:val="00843127"/>
    <w:rsid w:val="00843304"/>
    <w:rsid w:val="00844DA9"/>
    <w:rsid w:val="00847BDD"/>
    <w:rsid w:val="00854C8A"/>
    <w:rsid w:val="00855585"/>
    <w:rsid w:val="008577D5"/>
    <w:rsid w:val="008623C0"/>
    <w:rsid w:val="00862A90"/>
    <w:rsid w:val="0086398D"/>
    <w:rsid w:val="008650CD"/>
    <w:rsid w:val="008657ED"/>
    <w:rsid w:val="00867E08"/>
    <w:rsid w:val="00870322"/>
    <w:rsid w:val="00872C50"/>
    <w:rsid w:val="00872D18"/>
    <w:rsid w:val="00882E96"/>
    <w:rsid w:val="00884812"/>
    <w:rsid w:val="00884F7D"/>
    <w:rsid w:val="008867C8"/>
    <w:rsid w:val="008922AB"/>
    <w:rsid w:val="008933D0"/>
    <w:rsid w:val="00895BE9"/>
    <w:rsid w:val="008970D1"/>
    <w:rsid w:val="0089778C"/>
    <w:rsid w:val="00897BD3"/>
    <w:rsid w:val="00897CDC"/>
    <w:rsid w:val="008A0B79"/>
    <w:rsid w:val="008A2480"/>
    <w:rsid w:val="008A2D8A"/>
    <w:rsid w:val="008A5872"/>
    <w:rsid w:val="008A6B19"/>
    <w:rsid w:val="008B0302"/>
    <w:rsid w:val="008B125C"/>
    <w:rsid w:val="008B2704"/>
    <w:rsid w:val="008B52DB"/>
    <w:rsid w:val="008B5892"/>
    <w:rsid w:val="008B6E12"/>
    <w:rsid w:val="008B74C6"/>
    <w:rsid w:val="008C1957"/>
    <w:rsid w:val="008C28AE"/>
    <w:rsid w:val="008C7515"/>
    <w:rsid w:val="008D0164"/>
    <w:rsid w:val="008D561C"/>
    <w:rsid w:val="008D60F6"/>
    <w:rsid w:val="008E2596"/>
    <w:rsid w:val="008E3E5C"/>
    <w:rsid w:val="008E644D"/>
    <w:rsid w:val="008E6BB0"/>
    <w:rsid w:val="008E7DD3"/>
    <w:rsid w:val="008F1235"/>
    <w:rsid w:val="008F3150"/>
    <w:rsid w:val="008F3FD5"/>
    <w:rsid w:val="008F4E60"/>
    <w:rsid w:val="008F5D3D"/>
    <w:rsid w:val="008F7D70"/>
    <w:rsid w:val="00901F70"/>
    <w:rsid w:val="00902AB8"/>
    <w:rsid w:val="00904F41"/>
    <w:rsid w:val="00912649"/>
    <w:rsid w:val="0091383A"/>
    <w:rsid w:val="009142F7"/>
    <w:rsid w:val="00914DF9"/>
    <w:rsid w:val="00914E50"/>
    <w:rsid w:val="00915FD4"/>
    <w:rsid w:val="00917EA5"/>
    <w:rsid w:val="00921013"/>
    <w:rsid w:val="00921326"/>
    <w:rsid w:val="00930736"/>
    <w:rsid w:val="009317B5"/>
    <w:rsid w:val="00932A72"/>
    <w:rsid w:val="00932F9C"/>
    <w:rsid w:val="00934B55"/>
    <w:rsid w:val="009353A8"/>
    <w:rsid w:val="00936966"/>
    <w:rsid w:val="00937424"/>
    <w:rsid w:val="009401A1"/>
    <w:rsid w:val="00941BEF"/>
    <w:rsid w:val="00953443"/>
    <w:rsid w:val="009567C4"/>
    <w:rsid w:val="00957706"/>
    <w:rsid w:val="00960FEA"/>
    <w:rsid w:val="009621B6"/>
    <w:rsid w:val="00965C8A"/>
    <w:rsid w:val="00966328"/>
    <w:rsid w:val="009671E0"/>
    <w:rsid w:val="0096743D"/>
    <w:rsid w:val="00975617"/>
    <w:rsid w:val="00975B2C"/>
    <w:rsid w:val="00977060"/>
    <w:rsid w:val="00980B44"/>
    <w:rsid w:val="0098194B"/>
    <w:rsid w:val="00982554"/>
    <w:rsid w:val="00982DB7"/>
    <w:rsid w:val="00991ACB"/>
    <w:rsid w:val="00991DE2"/>
    <w:rsid w:val="00992A8D"/>
    <w:rsid w:val="0099457D"/>
    <w:rsid w:val="00995A59"/>
    <w:rsid w:val="009961E5"/>
    <w:rsid w:val="009970F2"/>
    <w:rsid w:val="009A01F5"/>
    <w:rsid w:val="009A1C50"/>
    <w:rsid w:val="009A1CE5"/>
    <w:rsid w:val="009A27FB"/>
    <w:rsid w:val="009A3E39"/>
    <w:rsid w:val="009A3EC3"/>
    <w:rsid w:val="009A7299"/>
    <w:rsid w:val="009A7B45"/>
    <w:rsid w:val="009B1142"/>
    <w:rsid w:val="009B1A4B"/>
    <w:rsid w:val="009B3195"/>
    <w:rsid w:val="009B5D69"/>
    <w:rsid w:val="009B67C1"/>
    <w:rsid w:val="009C1E09"/>
    <w:rsid w:val="009C2DCB"/>
    <w:rsid w:val="009C3B01"/>
    <w:rsid w:val="009C4E4F"/>
    <w:rsid w:val="009C5C13"/>
    <w:rsid w:val="009C6129"/>
    <w:rsid w:val="009C659C"/>
    <w:rsid w:val="009C6F70"/>
    <w:rsid w:val="009C79A3"/>
    <w:rsid w:val="009D03EB"/>
    <w:rsid w:val="009D077F"/>
    <w:rsid w:val="009D2D68"/>
    <w:rsid w:val="009D52BA"/>
    <w:rsid w:val="009E0175"/>
    <w:rsid w:val="009E16DD"/>
    <w:rsid w:val="009E2759"/>
    <w:rsid w:val="009E3262"/>
    <w:rsid w:val="009F0222"/>
    <w:rsid w:val="009F0B37"/>
    <w:rsid w:val="009F0CAC"/>
    <w:rsid w:val="009F25C2"/>
    <w:rsid w:val="009F5127"/>
    <w:rsid w:val="009F6D44"/>
    <w:rsid w:val="00A01F93"/>
    <w:rsid w:val="00A02320"/>
    <w:rsid w:val="00A07FAF"/>
    <w:rsid w:val="00A11444"/>
    <w:rsid w:val="00A11B3C"/>
    <w:rsid w:val="00A125EE"/>
    <w:rsid w:val="00A1326D"/>
    <w:rsid w:val="00A168DC"/>
    <w:rsid w:val="00A2193C"/>
    <w:rsid w:val="00A21CD6"/>
    <w:rsid w:val="00A220B9"/>
    <w:rsid w:val="00A237BB"/>
    <w:rsid w:val="00A23BE3"/>
    <w:rsid w:val="00A24FE6"/>
    <w:rsid w:val="00A26A2D"/>
    <w:rsid w:val="00A328C9"/>
    <w:rsid w:val="00A34286"/>
    <w:rsid w:val="00A34F7E"/>
    <w:rsid w:val="00A36503"/>
    <w:rsid w:val="00A42EE4"/>
    <w:rsid w:val="00A44B4F"/>
    <w:rsid w:val="00A45072"/>
    <w:rsid w:val="00A50302"/>
    <w:rsid w:val="00A51C24"/>
    <w:rsid w:val="00A5646B"/>
    <w:rsid w:val="00A61342"/>
    <w:rsid w:val="00A61671"/>
    <w:rsid w:val="00A63526"/>
    <w:rsid w:val="00A640BA"/>
    <w:rsid w:val="00A65E34"/>
    <w:rsid w:val="00A65E67"/>
    <w:rsid w:val="00A7349B"/>
    <w:rsid w:val="00A74E59"/>
    <w:rsid w:val="00A769C8"/>
    <w:rsid w:val="00A8147F"/>
    <w:rsid w:val="00A83437"/>
    <w:rsid w:val="00A83AAE"/>
    <w:rsid w:val="00A8462A"/>
    <w:rsid w:val="00A85088"/>
    <w:rsid w:val="00A905EF"/>
    <w:rsid w:val="00A907E5"/>
    <w:rsid w:val="00A928AF"/>
    <w:rsid w:val="00A93659"/>
    <w:rsid w:val="00A95133"/>
    <w:rsid w:val="00A96143"/>
    <w:rsid w:val="00AA41C9"/>
    <w:rsid w:val="00AA6714"/>
    <w:rsid w:val="00AA758D"/>
    <w:rsid w:val="00AB1F62"/>
    <w:rsid w:val="00AB2905"/>
    <w:rsid w:val="00AB3825"/>
    <w:rsid w:val="00AB4A5C"/>
    <w:rsid w:val="00AB5D6C"/>
    <w:rsid w:val="00AB60F0"/>
    <w:rsid w:val="00AB711A"/>
    <w:rsid w:val="00AB7764"/>
    <w:rsid w:val="00AC188C"/>
    <w:rsid w:val="00AC1C60"/>
    <w:rsid w:val="00AD0382"/>
    <w:rsid w:val="00AD047C"/>
    <w:rsid w:val="00AD3495"/>
    <w:rsid w:val="00AD3F9D"/>
    <w:rsid w:val="00AD4780"/>
    <w:rsid w:val="00AD5867"/>
    <w:rsid w:val="00AD78A1"/>
    <w:rsid w:val="00AE201A"/>
    <w:rsid w:val="00AE5A30"/>
    <w:rsid w:val="00AE5BBA"/>
    <w:rsid w:val="00AE72AF"/>
    <w:rsid w:val="00AF0598"/>
    <w:rsid w:val="00AF1520"/>
    <w:rsid w:val="00AF2137"/>
    <w:rsid w:val="00AF619F"/>
    <w:rsid w:val="00AF7278"/>
    <w:rsid w:val="00AF759F"/>
    <w:rsid w:val="00AF7F0D"/>
    <w:rsid w:val="00B000F4"/>
    <w:rsid w:val="00B0306E"/>
    <w:rsid w:val="00B035AB"/>
    <w:rsid w:val="00B04919"/>
    <w:rsid w:val="00B05072"/>
    <w:rsid w:val="00B073E0"/>
    <w:rsid w:val="00B13454"/>
    <w:rsid w:val="00B14735"/>
    <w:rsid w:val="00B14B7C"/>
    <w:rsid w:val="00B14E62"/>
    <w:rsid w:val="00B16888"/>
    <w:rsid w:val="00B1731F"/>
    <w:rsid w:val="00B206DF"/>
    <w:rsid w:val="00B2095C"/>
    <w:rsid w:val="00B21965"/>
    <w:rsid w:val="00B21A8C"/>
    <w:rsid w:val="00B231FB"/>
    <w:rsid w:val="00B2327A"/>
    <w:rsid w:val="00B23967"/>
    <w:rsid w:val="00B24F24"/>
    <w:rsid w:val="00B25B7D"/>
    <w:rsid w:val="00B30C82"/>
    <w:rsid w:val="00B35DD8"/>
    <w:rsid w:val="00B36489"/>
    <w:rsid w:val="00B36884"/>
    <w:rsid w:val="00B411F2"/>
    <w:rsid w:val="00B42D2D"/>
    <w:rsid w:val="00B43952"/>
    <w:rsid w:val="00B44742"/>
    <w:rsid w:val="00B4604A"/>
    <w:rsid w:val="00B479A1"/>
    <w:rsid w:val="00B51AA5"/>
    <w:rsid w:val="00B51BA7"/>
    <w:rsid w:val="00B54B54"/>
    <w:rsid w:val="00B55755"/>
    <w:rsid w:val="00B57A53"/>
    <w:rsid w:val="00B6195E"/>
    <w:rsid w:val="00B6232A"/>
    <w:rsid w:val="00B63186"/>
    <w:rsid w:val="00B641E6"/>
    <w:rsid w:val="00B64254"/>
    <w:rsid w:val="00B674B2"/>
    <w:rsid w:val="00B72730"/>
    <w:rsid w:val="00B72C95"/>
    <w:rsid w:val="00B73880"/>
    <w:rsid w:val="00B742C2"/>
    <w:rsid w:val="00B7438C"/>
    <w:rsid w:val="00B74DD9"/>
    <w:rsid w:val="00B756B8"/>
    <w:rsid w:val="00B77B33"/>
    <w:rsid w:val="00B83B74"/>
    <w:rsid w:val="00B9402B"/>
    <w:rsid w:val="00B94B64"/>
    <w:rsid w:val="00B954E5"/>
    <w:rsid w:val="00B95A74"/>
    <w:rsid w:val="00BA0E13"/>
    <w:rsid w:val="00BA20FB"/>
    <w:rsid w:val="00BA4F47"/>
    <w:rsid w:val="00BA4FAF"/>
    <w:rsid w:val="00BA61DC"/>
    <w:rsid w:val="00BA6A5E"/>
    <w:rsid w:val="00BB13EE"/>
    <w:rsid w:val="00BB2407"/>
    <w:rsid w:val="00BB26A3"/>
    <w:rsid w:val="00BB2D56"/>
    <w:rsid w:val="00BB5066"/>
    <w:rsid w:val="00BB73E1"/>
    <w:rsid w:val="00BC343E"/>
    <w:rsid w:val="00BC3905"/>
    <w:rsid w:val="00BC3C7E"/>
    <w:rsid w:val="00BC4175"/>
    <w:rsid w:val="00BC43E8"/>
    <w:rsid w:val="00BC44E1"/>
    <w:rsid w:val="00BD04AC"/>
    <w:rsid w:val="00BD1A6A"/>
    <w:rsid w:val="00BD4B09"/>
    <w:rsid w:val="00BD4F7E"/>
    <w:rsid w:val="00BD7F99"/>
    <w:rsid w:val="00BE4782"/>
    <w:rsid w:val="00BE493A"/>
    <w:rsid w:val="00BF09B7"/>
    <w:rsid w:val="00BF1D68"/>
    <w:rsid w:val="00BF3273"/>
    <w:rsid w:val="00BF4545"/>
    <w:rsid w:val="00BF696A"/>
    <w:rsid w:val="00BF7BD2"/>
    <w:rsid w:val="00C016C3"/>
    <w:rsid w:val="00C01E17"/>
    <w:rsid w:val="00C05393"/>
    <w:rsid w:val="00C058D2"/>
    <w:rsid w:val="00C17A85"/>
    <w:rsid w:val="00C17D4E"/>
    <w:rsid w:val="00C17DE1"/>
    <w:rsid w:val="00C20FC7"/>
    <w:rsid w:val="00C211A1"/>
    <w:rsid w:val="00C212A9"/>
    <w:rsid w:val="00C2321B"/>
    <w:rsid w:val="00C23CCA"/>
    <w:rsid w:val="00C27C3A"/>
    <w:rsid w:val="00C3008D"/>
    <w:rsid w:val="00C32C6F"/>
    <w:rsid w:val="00C379AF"/>
    <w:rsid w:val="00C4153C"/>
    <w:rsid w:val="00C41635"/>
    <w:rsid w:val="00C4346D"/>
    <w:rsid w:val="00C43554"/>
    <w:rsid w:val="00C43E6A"/>
    <w:rsid w:val="00C44DBB"/>
    <w:rsid w:val="00C47D7C"/>
    <w:rsid w:val="00C50229"/>
    <w:rsid w:val="00C51A39"/>
    <w:rsid w:val="00C52A53"/>
    <w:rsid w:val="00C534F1"/>
    <w:rsid w:val="00C5367C"/>
    <w:rsid w:val="00C56C89"/>
    <w:rsid w:val="00C575BD"/>
    <w:rsid w:val="00C61BBD"/>
    <w:rsid w:val="00C61DB2"/>
    <w:rsid w:val="00C6205B"/>
    <w:rsid w:val="00C62DCD"/>
    <w:rsid w:val="00C62E67"/>
    <w:rsid w:val="00C64ABD"/>
    <w:rsid w:val="00C64B7F"/>
    <w:rsid w:val="00C64D3B"/>
    <w:rsid w:val="00C659F3"/>
    <w:rsid w:val="00C672DA"/>
    <w:rsid w:val="00C67446"/>
    <w:rsid w:val="00C71F0B"/>
    <w:rsid w:val="00C7583E"/>
    <w:rsid w:val="00C767B0"/>
    <w:rsid w:val="00C82DC1"/>
    <w:rsid w:val="00C839F3"/>
    <w:rsid w:val="00C851E1"/>
    <w:rsid w:val="00C861E9"/>
    <w:rsid w:val="00C87032"/>
    <w:rsid w:val="00C9014C"/>
    <w:rsid w:val="00C909B8"/>
    <w:rsid w:val="00C962C5"/>
    <w:rsid w:val="00C96D80"/>
    <w:rsid w:val="00C975DC"/>
    <w:rsid w:val="00C976B2"/>
    <w:rsid w:val="00C97C7A"/>
    <w:rsid w:val="00CA04BA"/>
    <w:rsid w:val="00CA25F1"/>
    <w:rsid w:val="00CA3F61"/>
    <w:rsid w:val="00CA4775"/>
    <w:rsid w:val="00CA5D77"/>
    <w:rsid w:val="00CA74DB"/>
    <w:rsid w:val="00CB0F4E"/>
    <w:rsid w:val="00CB14D1"/>
    <w:rsid w:val="00CB1985"/>
    <w:rsid w:val="00CB4BCC"/>
    <w:rsid w:val="00CB4F23"/>
    <w:rsid w:val="00CB5E5A"/>
    <w:rsid w:val="00CB624A"/>
    <w:rsid w:val="00CC0529"/>
    <w:rsid w:val="00CC1EA7"/>
    <w:rsid w:val="00CC3698"/>
    <w:rsid w:val="00CC4562"/>
    <w:rsid w:val="00CD0593"/>
    <w:rsid w:val="00CD47FE"/>
    <w:rsid w:val="00CD52F0"/>
    <w:rsid w:val="00CD5661"/>
    <w:rsid w:val="00CD5CDF"/>
    <w:rsid w:val="00CD7E2A"/>
    <w:rsid w:val="00CE4F08"/>
    <w:rsid w:val="00CE67C4"/>
    <w:rsid w:val="00CF0930"/>
    <w:rsid w:val="00CF0FF4"/>
    <w:rsid w:val="00CF196C"/>
    <w:rsid w:val="00CF2684"/>
    <w:rsid w:val="00CF4703"/>
    <w:rsid w:val="00CF71C3"/>
    <w:rsid w:val="00D03482"/>
    <w:rsid w:val="00D06547"/>
    <w:rsid w:val="00D06AF1"/>
    <w:rsid w:val="00D06DE8"/>
    <w:rsid w:val="00D10787"/>
    <w:rsid w:val="00D13020"/>
    <w:rsid w:val="00D13AF7"/>
    <w:rsid w:val="00D13D08"/>
    <w:rsid w:val="00D14473"/>
    <w:rsid w:val="00D144F9"/>
    <w:rsid w:val="00D20DEA"/>
    <w:rsid w:val="00D210C4"/>
    <w:rsid w:val="00D216C8"/>
    <w:rsid w:val="00D25723"/>
    <w:rsid w:val="00D30236"/>
    <w:rsid w:val="00D30817"/>
    <w:rsid w:val="00D32CFB"/>
    <w:rsid w:val="00D44D44"/>
    <w:rsid w:val="00D45C29"/>
    <w:rsid w:val="00D510BB"/>
    <w:rsid w:val="00D523F7"/>
    <w:rsid w:val="00D641BA"/>
    <w:rsid w:val="00D64207"/>
    <w:rsid w:val="00D656DD"/>
    <w:rsid w:val="00D6745C"/>
    <w:rsid w:val="00D722FF"/>
    <w:rsid w:val="00D72952"/>
    <w:rsid w:val="00D74B8E"/>
    <w:rsid w:val="00D75646"/>
    <w:rsid w:val="00D77C77"/>
    <w:rsid w:val="00D8024A"/>
    <w:rsid w:val="00D81813"/>
    <w:rsid w:val="00D81C46"/>
    <w:rsid w:val="00D8369B"/>
    <w:rsid w:val="00D85C24"/>
    <w:rsid w:val="00D9040D"/>
    <w:rsid w:val="00D906F4"/>
    <w:rsid w:val="00D9114B"/>
    <w:rsid w:val="00D944E2"/>
    <w:rsid w:val="00D94DB4"/>
    <w:rsid w:val="00D96041"/>
    <w:rsid w:val="00D9657A"/>
    <w:rsid w:val="00D96A6D"/>
    <w:rsid w:val="00DA120D"/>
    <w:rsid w:val="00DA216B"/>
    <w:rsid w:val="00DA2D89"/>
    <w:rsid w:val="00DA5C4B"/>
    <w:rsid w:val="00DA5DF4"/>
    <w:rsid w:val="00DA6903"/>
    <w:rsid w:val="00DA6A39"/>
    <w:rsid w:val="00DA73A5"/>
    <w:rsid w:val="00DB0A20"/>
    <w:rsid w:val="00DB1473"/>
    <w:rsid w:val="00DB19D3"/>
    <w:rsid w:val="00DC1C09"/>
    <w:rsid w:val="00DC4273"/>
    <w:rsid w:val="00DD1133"/>
    <w:rsid w:val="00DD373E"/>
    <w:rsid w:val="00DD467E"/>
    <w:rsid w:val="00DD61B1"/>
    <w:rsid w:val="00DE0E52"/>
    <w:rsid w:val="00DE404A"/>
    <w:rsid w:val="00DE4C88"/>
    <w:rsid w:val="00DE5D41"/>
    <w:rsid w:val="00DE77DB"/>
    <w:rsid w:val="00DE7916"/>
    <w:rsid w:val="00DF070C"/>
    <w:rsid w:val="00DF0956"/>
    <w:rsid w:val="00DF09C9"/>
    <w:rsid w:val="00DF148D"/>
    <w:rsid w:val="00DF1698"/>
    <w:rsid w:val="00DF3831"/>
    <w:rsid w:val="00DF439E"/>
    <w:rsid w:val="00DF663A"/>
    <w:rsid w:val="00DF7CCC"/>
    <w:rsid w:val="00E029F0"/>
    <w:rsid w:val="00E03F55"/>
    <w:rsid w:val="00E0473E"/>
    <w:rsid w:val="00E05A11"/>
    <w:rsid w:val="00E11142"/>
    <w:rsid w:val="00E12BFF"/>
    <w:rsid w:val="00E13F89"/>
    <w:rsid w:val="00E14002"/>
    <w:rsid w:val="00E14E1D"/>
    <w:rsid w:val="00E1674B"/>
    <w:rsid w:val="00E21279"/>
    <w:rsid w:val="00E224AD"/>
    <w:rsid w:val="00E22894"/>
    <w:rsid w:val="00E22A61"/>
    <w:rsid w:val="00E23192"/>
    <w:rsid w:val="00E30621"/>
    <w:rsid w:val="00E31AE8"/>
    <w:rsid w:val="00E31C4B"/>
    <w:rsid w:val="00E325DA"/>
    <w:rsid w:val="00E420FE"/>
    <w:rsid w:val="00E4220E"/>
    <w:rsid w:val="00E435EE"/>
    <w:rsid w:val="00E445B2"/>
    <w:rsid w:val="00E462AA"/>
    <w:rsid w:val="00E5076C"/>
    <w:rsid w:val="00E51BAD"/>
    <w:rsid w:val="00E52CB0"/>
    <w:rsid w:val="00E54520"/>
    <w:rsid w:val="00E5596D"/>
    <w:rsid w:val="00E5645D"/>
    <w:rsid w:val="00E60CD8"/>
    <w:rsid w:val="00E647F8"/>
    <w:rsid w:val="00E664F3"/>
    <w:rsid w:val="00E667C4"/>
    <w:rsid w:val="00E67C90"/>
    <w:rsid w:val="00E67FD5"/>
    <w:rsid w:val="00E706E7"/>
    <w:rsid w:val="00E7133F"/>
    <w:rsid w:val="00E727EA"/>
    <w:rsid w:val="00E72F9A"/>
    <w:rsid w:val="00E73D58"/>
    <w:rsid w:val="00E7479D"/>
    <w:rsid w:val="00E74EE2"/>
    <w:rsid w:val="00E81444"/>
    <w:rsid w:val="00E823EE"/>
    <w:rsid w:val="00E8246E"/>
    <w:rsid w:val="00E82C82"/>
    <w:rsid w:val="00E83BB6"/>
    <w:rsid w:val="00E84F43"/>
    <w:rsid w:val="00E85BB1"/>
    <w:rsid w:val="00E87B1A"/>
    <w:rsid w:val="00E917C2"/>
    <w:rsid w:val="00E95228"/>
    <w:rsid w:val="00E9541E"/>
    <w:rsid w:val="00E95912"/>
    <w:rsid w:val="00E959AE"/>
    <w:rsid w:val="00E95E4E"/>
    <w:rsid w:val="00E9700B"/>
    <w:rsid w:val="00E97475"/>
    <w:rsid w:val="00EA0404"/>
    <w:rsid w:val="00EA049B"/>
    <w:rsid w:val="00EA1959"/>
    <w:rsid w:val="00EA57C2"/>
    <w:rsid w:val="00EA6DA7"/>
    <w:rsid w:val="00EA7117"/>
    <w:rsid w:val="00EA7A6F"/>
    <w:rsid w:val="00EA7C2F"/>
    <w:rsid w:val="00EB03B4"/>
    <w:rsid w:val="00EB085B"/>
    <w:rsid w:val="00EB1FFD"/>
    <w:rsid w:val="00EB2084"/>
    <w:rsid w:val="00EB26E3"/>
    <w:rsid w:val="00EB5614"/>
    <w:rsid w:val="00EB577D"/>
    <w:rsid w:val="00EC0379"/>
    <w:rsid w:val="00EC096F"/>
    <w:rsid w:val="00EC2732"/>
    <w:rsid w:val="00EC4444"/>
    <w:rsid w:val="00EC5D23"/>
    <w:rsid w:val="00ED1E3C"/>
    <w:rsid w:val="00ED33E4"/>
    <w:rsid w:val="00ED3908"/>
    <w:rsid w:val="00ED6125"/>
    <w:rsid w:val="00EE274C"/>
    <w:rsid w:val="00EE284C"/>
    <w:rsid w:val="00EE3105"/>
    <w:rsid w:val="00EE7940"/>
    <w:rsid w:val="00EF011D"/>
    <w:rsid w:val="00EF4933"/>
    <w:rsid w:val="00EF4DED"/>
    <w:rsid w:val="00F04B6E"/>
    <w:rsid w:val="00F07644"/>
    <w:rsid w:val="00F11675"/>
    <w:rsid w:val="00F117E2"/>
    <w:rsid w:val="00F12285"/>
    <w:rsid w:val="00F13F10"/>
    <w:rsid w:val="00F14C5B"/>
    <w:rsid w:val="00F158AB"/>
    <w:rsid w:val="00F16D1A"/>
    <w:rsid w:val="00F1701F"/>
    <w:rsid w:val="00F17D52"/>
    <w:rsid w:val="00F20FB8"/>
    <w:rsid w:val="00F21C8A"/>
    <w:rsid w:val="00F21EBD"/>
    <w:rsid w:val="00F26D67"/>
    <w:rsid w:val="00F32A6A"/>
    <w:rsid w:val="00F3438F"/>
    <w:rsid w:val="00F36C98"/>
    <w:rsid w:val="00F371C3"/>
    <w:rsid w:val="00F37756"/>
    <w:rsid w:val="00F408D2"/>
    <w:rsid w:val="00F41B3D"/>
    <w:rsid w:val="00F43198"/>
    <w:rsid w:val="00F43EBD"/>
    <w:rsid w:val="00F45DE2"/>
    <w:rsid w:val="00F46A55"/>
    <w:rsid w:val="00F5052D"/>
    <w:rsid w:val="00F507F4"/>
    <w:rsid w:val="00F526CC"/>
    <w:rsid w:val="00F52C57"/>
    <w:rsid w:val="00F5452A"/>
    <w:rsid w:val="00F607D5"/>
    <w:rsid w:val="00F6524A"/>
    <w:rsid w:val="00F65E52"/>
    <w:rsid w:val="00F6694C"/>
    <w:rsid w:val="00F70438"/>
    <w:rsid w:val="00F714B5"/>
    <w:rsid w:val="00F72BEE"/>
    <w:rsid w:val="00F74160"/>
    <w:rsid w:val="00F75EF8"/>
    <w:rsid w:val="00F76D5A"/>
    <w:rsid w:val="00F77125"/>
    <w:rsid w:val="00F82E19"/>
    <w:rsid w:val="00F834E1"/>
    <w:rsid w:val="00F848AB"/>
    <w:rsid w:val="00F85BD3"/>
    <w:rsid w:val="00F86135"/>
    <w:rsid w:val="00F861F7"/>
    <w:rsid w:val="00F91E6B"/>
    <w:rsid w:val="00F92931"/>
    <w:rsid w:val="00F93688"/>
    <w:rsid w:val="00F9628A"/>
    <w:rsid w:val="00F96CE8"/>
    <w:rsid w:val="00FA1894"/>
    <w:rsid w:val="00FA260E"/>
    <w:rsid w:val="00FA3620"/>
    <w:rsid w:val="00FA5204"/>
    <w:rsid w:val="00FA566A"/>
    <w:rsid w:val="00FA5987"/>
    <w:rsid w:val="00FA633D"/>
    <w:rsid w:val="00FA6497"/>
    <w:rsid w:val="00FB3B58"/>
    <w:rsid w:val="00FB4F26"/>
    <w:rsid w:val="00FB6BE8"/>
    <w:rsid w:val="00FC1824"/>
    <w:rsid w:val="00FC1971"/>
    <w:rsid w:val="00FC5113"/>
    <w:rsid w:val="00FC5CD7"/>
    <w:rsid w:val="00FC7AC5"/>
    <w:rsid w:val="00FC7D93"/>
    <w:rsid w:val="00FD03E6"/>
    <w:rsid w:val="00FD596C"/>
    <w:rsid w:val="00FD5988"/>
    <w:rsid w:val="00FD7D8F"/>
    <w:rsid w:val="00FE2280"/>
    <w:rsid w:val="00FE2A1B"/>
    <w:rsid w:val="00FE30D4"/>
    <w:rsid w:val="00FF0869"/>
    <w:rsid w:val="00FF0B2B"/>
    <w:rsid w:val="00FF1FF6"/>
    <w:rsid w:val="00FF245F"/>
    <w:rsid w:val="00FF2EBE"/>
    <w:rsid w:val="00FF6117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E8F0D"/>
  <w15:docId w15:val="{FD12C316-6FAA-4D0F-A2DC-4EB5E4A6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</w:rPr>
  </w:style>
  <w:style w:type="paragraph" w:styleId="Footer">
    <w:name w:val="footer"/>
    <w:link w:val="FooterChar"/>
    <w:uiPriority w:val="99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FF6F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FD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F6FD1"/>
    <w:rPr>
      <w:rFonts w:ascii="Calibri" w:hAnsi="Calibri" w:cs="Arial Unicode MS"/>
      <w:color w:val="000000"/>
      <w:sz w:val="22"/>
      <w:szCs w:val="22"/>
      <w:u w:color="000000"/>
    </w:rPr>
  </w:style>
  <w:style w:type="paragraph" w:styleId="NormalWeb">
    <w:name w:val="Normal (Web)"/>
    <w:basedOn w:val="Normal"/>
    <w:uiPriority w:val="99"/>
    <w:unhideWhenUsed/>
    <w:rsid w:val="00607B0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4D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DAB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zGomYaH95krAzVKo2+cAUmBO0g==">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Moore</dc:creator>
  <cp:lastModifiedBy>Barbara Moore</cp:lastModifiedBy>
  <cp:revision>3</cp:revision>
  <cp:lastPrinted>2025-09-08T13:23:00Z</cp:lastPrinted>
  <dcterms:created xsi:type="dcterms:W3CDTF">2025-10-16T12:52:00Z</dcterms:created>
  <dcterms:modified xsi:type="dcterms:W3CDTF">2025-10-23T13:05:00Z</dcterms:modified>
</cp:coreProperties>
</file>